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61A48">
        <w:rPr>
          <w:rFonts w:ascii="Times New Roman" w:hAnsi="Times New Roman" w:cs="Times New Roman"/>
          <w:sz w:val="24"/>
          <w:szCs w:val="24"/>
        </w:rPr>
        <w:t>1</w:t>
      </w:r>
      <w:r w:rsidRPr="00CE33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  решению Совета                                                                                                                            Заволжского городского поселения 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>от 00.00.2023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60" w:rsidRPr="000042CD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Pr="00CE3360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>Доходы  бюджета</w:t>
      </w:r>
    </w:p>
    <w:p w:rsidR="00CE3360" w:rsidRPr="000042CD" w:rsidRDefault="00CE3360" w:rsidP="00CE3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85D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042CD">
        <w:rPr>
          <w:rFonts w:ascii="Times New Roman" w:hAnsi="Times New Roman" w:cs="Times New Roman"/>
          <w:b/>
          <w:sz w:val="24"/>
          <w:szCs w:val="24"/>
        </w:rPr>
        <w:t>Заволжского городского поселения</w:t>
      </w:r>
    </w:p>
    <w:p w:rsidR="00CE3360" w:rsidRPr="000042CD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CD">
        <w:rPr>
          <w:rFonts w:ascii="Times New Roman" w:hAnsi="Times New Roman" w:cs="Times New Roman"/>
          <w:b/>
          <w:sz w:val="24"/>
          <w:szCs w:val="24"/>
        </w:rPr>
        <w:t xml:space="preserve"> за 2022 год</w:t>
      </w:r>
    </w:p>
    <w:p w:rsidR="00CE3360" w:rsidRDefault="00CE3360" w:rsidP="00CE336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5"/>
        <w:gridCol w:w="3066"/>
        <w:gridCol w:w="1810"/>
        <w:gridCol w:w="1807"/>
        <w:gridCol w:w="1238"/>
      </w:tblGrid>
      <w:tr w:rsidR="00285D7A" w:rsidRPr="00285D7A" w:rsidTr="00872E78">
        <w:trPr>
          <w:trHeight w:val="78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2364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345"/>
          <w:jc w:val="center"/>
        </w:trPr>
        <w:tc>
          <w:tcPr>
            <w:tcW w:w="236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418 624 038,12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422 111 924,19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60 729 429,57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65 486 021,36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49 664 231,54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53 391 806,89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49 664 231,54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53 391 806,89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36 387 352,26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40 115 042,98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285D7A" w:rsidRPr="00285D7A" w:rsidTr="00872E78">
        <w:trPr>
          <w:trHeight w:val="15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189 642,18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397 700,00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405 226,57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000 1 01 02080 01 0000 110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12 684 179,28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12 681 895,16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2 586 908,83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2 586 908,83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1 066 600,00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1 296 835,61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18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1 066 600,00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1 296 835,61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7 004,93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D7A" w:rsidRPr="00285D7A" w:rsidTr="00872E78">
        <w:trPr>
          <w:trHeight w:val="18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7 004,93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1 431 852,96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  <w:tr w:rsidR="00285D7A" w:rsidRPr="00285D7A" w:rsidTr="00872E78">
        <w:trPr>
          <w:trHeight w:val="18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1 431 852,96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-176 700,00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-148 784,67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285D7A" w:rsidRPr="00285D7A" w:rsidTr="00872E78">
        <w:trPr>
          <w:trHeight w:val="18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-176 700,00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-148 784,67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5 094 436,00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5 593 235,41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2 134 840,43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000 1 06 01030 13 0000 110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2 134 840,43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3 144 436,00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3 458 394,98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2 029 436,00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2 224 621,17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000 1 06 06033 13 0000 110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2 029 436,00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2 224 621,17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1 233 773,81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000 1 06 06043 13 0000 110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1 233 773,81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1 839 364,00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1 653 312,69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896 364,00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884 096,89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285D7A" w:rsidRPr="00285D7A" w:rsidTr="00872E78">
        <w:trPr>
          <w:trHeight w:val="9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527 015,72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000 1 11 05013 13 0000 120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527 015,72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000 1 11 05025 13 0000 120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355 717,17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000 1 11 05035 13 0000 120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355 717,17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769 215,80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769 215,80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000 1 11 09045 13 0000 120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769 215,80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354 700,00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380 412,48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000 1 13 01995 13 0000 130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285D7A" w:rsidRPr="00285D7A" w:rsidTr="00872E78">
        <w:trPr>
          <w:trHeight w:val="279"/>
          <w:jc w:val="center"/>
        </w:trPr>
        <w:tc>
          <w:tcPr>
            <w:tcW w:w="2364" w:type="pct"/>
            <w:shd w:val="clear" w:color="auto" w:fill="FFFFFF"/>
            <w:vAlign w:val="center"/>
          </w:tcPr>
          <w:p w:rsidR="00CE3360" w:rsidRPr="00285D7A" w:rsidRDefault="00CE3360" w:rsidP="00285D7A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020" w:type="pct"/>
            <w:shd w:val="clear" w:color="auto" w:fill="FFFFFF"/>
            <w:noWrap/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195000,0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195000,0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56"/>
          <w:jc w:val="center"/>
        </w:trPr>
        <w:tc>
          <w:tcPr>
            <w:tcW w:w="2364" w:type="pct"/>
            <w:shd w:val="clear" w:color="auto" w:fill="FFFFFF"/>
            <w:vAlign w:val="center"/>
          </w:tcPr>
          <w:p w:rsidR="00CE3360" w:rsidRPr="00285D7A" w:rsidRDefault="00CE3360" w:rsidP="00285D7A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020" w:type="pct"/>
            <w:shd w:val="clear" w:color="auto" w:fill="FFFFFF"/>
            <w:noWrap/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64000,0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285D7A" w:rsidRPr="00285D7A" w:rsidTr="00872E78">
        <w:trPr>
          <w:trHeight w:val="232"/>
          <w:jc w:val="center"/>
        </w:trPr>
        <w:tc>
          <w:tcPr>
            <w:tcW w:w="2364" w:type="pct"/>
            <w:shd w:val="clear" w:color="auto" w:fill="FFFFFF"/>
            <w:vAlign w:val="center"/>
          </w:tcPr>
          <w:p w:rsidR="00CE3360" w:rsidRPr="00285D7A" w:rsidRDefault="00CE3360" w:rsidP="00285D7A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1020" w:type="pct"/>
            <w:shd w:val="clear" w:color="auto" w:fill="FFFFFF"/>
            <w:noWrap/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70 112,48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922,5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70 112,48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922,5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000 1 13 02065 13 0000 130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70 112,48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922,5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1 225 042,80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1 535 834,04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1 225 042,80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1 535 834,04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558 588,67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000 1 14 06013 13 0000 430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558 588,67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725 042,80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977 245,37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285D7A" w:rsidRPr="00285D7A" w:rsidTr="00872E78">
        <w:trPr>
          <w:trHeight w:val="9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000 1 14 06025 13 0000 430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725 042,80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977 245,37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213 955,79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5D7A" w:rsidRPr="00285D7A" w:rsidTr="00872E78">
        <w:trPr>
          <w:trHeight w:val="406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000 1 16 09000 00 0000 140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120 879,11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000 1 16 09040 13 0000 140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120 879,11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000 1 16 10000 00 0000 140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93 076,68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000 1 16 10060 00 0000 140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93 076,68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24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000 1 16 10061 13 0000 140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93 076,68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110 555,23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130 555,23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Невыясненные поступления, зачисляемые </w:t>
            </w:r>
          </w:p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бюджеты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000 1 17 01050 13 0000 180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110 555,23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110 555,23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000 1 17 15030 13 0000 150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110 555,23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110 555,23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357 894 608,55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356 625 902,83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357 894 608,55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356 625 902,83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</w:p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21 226 847,47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21 226 847,47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17 500 300,00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17 500 300,00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7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17 500 300,00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17 500 300,00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3 726 547,47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3 726 547,47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3 726 547,47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3 726 547,47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</w:p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(межбюджетные субсидии)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276 435 345,08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275 166 639,36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2 897 397,18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2 897 397,18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2 897 397,18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2 897 397,18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8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000 2 02 20299 00 0000 150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41 974 683,18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41 974 683,18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64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000 2 02 20299 13 0000 150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41 974 683,18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41 974 683,18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000 2 02 20302 00 0000 150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424 103,57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424 103,57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3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000 2 02 20302 13 0000 150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424 103,57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424 103,57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9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000 2 02 25299 00 0000 150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185 326,00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153 209,83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000 2 02 25299 13 0000 150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185 326,00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153 209,83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44 238,00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44 238,00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5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44 238,00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44 238,00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230 909 597,15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229 673 007,60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230 909 597,15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229 673 007,60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</w:t>
            </w:r>
            <w:r w:rsidR="003E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60 232 416,00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60 232 416,00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900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000 2 02 45424 00 0000 150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59 772 416,00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59 772 416,00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125"/>
          <w:jc w:val="center"/>
        </w:trPr>
        <w:tc>
          <w:tcPr>
            <w:tcW w:w="2364" w:type="pct"/>
            <w:shd w:val="clear" w:color="auto" w:fill="FFFFFF"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000 2 02 45424 13 0000 150</w:t>
            </w:r>
          </w:p>
        </w:tc>
        <w:tc>
          <w:tcPr>
            <w:tcW w:w="60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59 772 416,00</w:t>
            </w:r>
          </w:p>
        </w:tc>
        <w:tc>
          <w:tcPr>
            <w:tcW w:w="601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59 772 416,00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CE3360" w:rsidRPr="00285D7A" w:rsidRDefault="003E6812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E3360" w:rsidRDefault="00CE3360" w:rsidP="00CE336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4D30" w:rsidRDefault="00B24D30"/>
    <w:p w:rsidR="00CE3360" w:rsidRDefault="00CE3360"/>
    <w:p w:rsidR="00CE3360" w:rsidRDefault="00CE3360"/>
    <w:p w:rsidR="00CE3360" w:rsidRDefault="00CE3360"/>
    <w:p w:rsidR="00CE3360" w:rsidRDefault="00CE3360"/>
    <w:p w:rsidR="00CE3360" w:rsidRDefault="00CE3360"/>
    <w:p w:rsidR="00CE3360" w:rsidRDefault="00CE3360"/>
    <w:p w:rsidR="00872E78" w:rsidRDefault="00872E78"/>
    <w:p w:rsidR="00872E78" w:rsidRDefault="00872E78"/>
    <w:p w:rsidR="00872E78" w:rsidRDefault="00872E78"/>
    <w:p w:rsidR="00CE3360" w:rsidRDefault="00CE3360"/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61A48">
        <w:rPr>
          <w:rFonts w:ascii="Times New Roman" w:hAnsi="Times New Roman" w:cs="Times New Roman"/>
          <w:sz w:val="24"/>
          <w:szCs w:val="24"/>
        </w:rPr>
        <w:t>2</w:t>
      </w:r>
      <w:r w:rsidRPr="00CE33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  решению Совета                                                                                                                            Заволжского городского поселения 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>от 00.00.2023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Default="00AB6624" w:rsidP="00AB66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24">
        <w:rPr>
          <w:rFonts w:ascii="Times New Roman" w:hAnsi="Times New Roman" w:cs="Times New Roman"/>
          <w:b/>
          <w:sz w:val="24"/>
          <w:szCs w:val="24"/>
        </w:rPr>
        <w:t>Ведомственная структура  расходов  бюджета                                                                                                                                                                                                                    Заволжского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за  2022  год</w:t>
      </w:r>
    </w:p>
    <w:p w:rsidR="00285D7A" w:rsidRPr="00AB6624" w:rsidRDefault="00285D7A" w:rsidP="00AB66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8" w:type="pct"/>
        <w:jc w:val="center"/>
        <w:tblLayout w:type="fixed"/>
        <w:tblLook w:val="04A0" w:firstRow="1" w:lastRow="0" w:firstColumn="1" w:lastColumn="0" w:noHBand="0" w:noVBand="1"/>
      </w:tblPr>
      <w:tblGrid>
        <w:gridCol w:w="5921"/>
        <w:gridCol w:w="711"/>
        <w:gridCol w:w="565"/>
        <w:gridCol w:w="579"/>
        <w:gridCol w:w="1568"/>
        <w:gridCol w:w="641"/>
        <w:gridCol w:w="1668"/>
        <w:gridCol w:w="1674"/>
        <w:gridCol w:w="1517"/>
      </w:tblGrid>
      <w:tr w:rsidR="00285D7A" w:rsidRPr="00285D7A" w:rsidTr="00872E78">
        <w:trPr>
          <w:trHeight w:val="360"/>
          <w:jc w:val="center"/>
        </w:trPr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(в рублях)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     2022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285D7A" w:rsidRPr="00285D7A" w:rsidTr="00886D7B">
        <w:trPr>
          <w:trHeight w:val="5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                                                                                                     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86D7B">
        <w:trPr>
          <w:trHeight w:val="27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17642761,11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15879479,12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285D7A" w:rsidRPr="00285D7A" w:rsidTr="00872E78">
        <w:trPr>
          <w:trHeight w:val="89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63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</w:t>
            </w:r>
          </w:p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Заволжского городского поселения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1354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2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11029668,66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11018480,95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54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Заволжского городского поселения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11029668,66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11018480,95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147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9664681,17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9664668,05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85D7A" w:rsidRPr="00285D7A" w:rsidTr="00872E78">
        <w:trPr>
          <w:trHeight w:val="49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1363847,30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1352672,71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85D7A" w:rsidRPr="00285D7A" w:rsidTr="00872E78">
        <w:trPr>
          <w:trHeight w:val="37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85D7A" w:rsidRPr="00285D7A" w:rsidTr="00872E78">
        <w:trPr>
          <w:trHeight w:val="34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88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расходование </w:t>
            </w:r>
            <w:proofErr w:type="gram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резервного фонда администрации Заволжского городского поселения Заволжского муниципального района Ивановской области</w:t>
            </w:r>
            <w:proofErr w:type="gram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5350298,11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3648203,83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</w:tr>
      <w:tr w:rsidR="00285D7A" w:rsidRPr="00285D7A" w:rsidTr="00872E78">
        <w:trPr>
          <w:trHeight w:val="8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в сфере исполнения судебных актов РФ и мировых соглашений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419299,30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409299,30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85D7A" w:rsidRPr="00285D7A" w:rsidTr="00872E78">
        <w:trPr>
          <w:trHeight w:val="64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124003,37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114003,37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295295,93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295295,93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85D7A" w:rsidRPr="00285D7A" w:rsidTr="00886D7B">
        <w:trPr>
          <w:trHeight w:val="56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официальный прием и (или) обслуживание представителей других организаций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0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57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цветов, подарков к поздравлению «Почетных граждан города Заволжска»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011 01 90010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84450,00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285D7A" w:rsidRPr="00285D7A" w:rsidTr="00872E78">
        <w:trPr>
          <w:trHeight w:val="56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011 01 90010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285D7A" w:rsidRPr="00285D7A" w:rsidTr="00886D7B">
        <w:trPr>
          <w:trHeight w:val="27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011 01 90010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77950,00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285D7A" w:rsidRPr="00285D7A" w:rsidTr="00872E78">
        <w:trPr>
          <w:trHeight w:val="122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по оценке недвижимости, признанию прав и регулированию отношений по государственной и муниципальной  собственности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021 01 20010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2914334,00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1599078,46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285D7A" w:rsidRPr="00285D7A" w:rsidTr="00872E78">
        <w:trPr>
          <w:trHeight w:val="52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021 01 20010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2914134,00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1598878,46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285D7A" w:rsidRPr="00285D7A" w:rsidTr="00872E78">
        <w:trPr>
          <w:trHeight w:val="39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021 01 20010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85D7A" w:rsidRPr="00285D7A" w:rsidTr="00872E78">
        <w:trPr>
          <w:trHeight w:val="5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мероприятий, праздников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031 01 20020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1545707,30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1534965,07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85D7A" w:rsidRPr="00285D7A" w:rsidTr="00872E78">
        <w:trPr>
          <w:trHeight w:val="51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031 01 20020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1545707,30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1534965,07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85D7A" w:rsidRPr="00285D7A" w:rsidTr="00872E78">
        <w:trPr>
          <w:trHeight w:val="2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"Заволжский городской художественно-краеведческий музей"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"Заволжский городской Дом культуры"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79413,31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285D7A" w:rsidRPr="00285D7A" w:rsidTr="00872E78">
        <w:trPr>
          <w:trHeight w:val="21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"Заволжская городская библиотека"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2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1406207,30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1406051,76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2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0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75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субъектов малого и среднего предпринимательства в Заволжском городском поселении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2610190310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52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2610190310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86D7B">
        <w:trPr>
          <w:trHeight w:val="63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Зарезервированные средства в составе утвержденных годовых бюджетных ассигнований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338555,51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86D7B">
        <w:trPr>
          <w:trHeight w:val="30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338555,51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54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556100,00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472685,43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285D7A" w:rsidRPr="00285D7A" w:rsidTr="00872E78">
        <w:trPr>
          <w:trHeight w:val="84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556100,00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472685,43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285D7A" w:rsidRPr="00285D7A" w:rsidTr="00872E78">
        <w:trPr>
          <w:trHeight w:val="117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пожарной безопасности, снижение рисков и смягчение последствий чрезвычайных ситуаций  на территории Заволжского городского поселения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041 01 20030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326458,60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285D7A" w:rsidRPr="00285D7A" w:rsidTr="00872E78">
        <w:trPr>
          <w:trHeight w:val="52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041 01 20030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326458,60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285D7A" w:rsidRPr="00285D7A" w:rsidTr="00872E78">
        <w:trPr>
          <w:trHeight w:val="7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экстремизма, обеспечение безопасности населения на территории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201 01 20200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146226,83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285D7A" w:rsidRPr="00285D7A" w:rsidTr="00872E78">
        <w:trPr>
          <w:trHeight w:val="15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201 01 20200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85D7A" w:rsidRPr="00285D7A" w:rsidTr="00872E78">
        <w:trPr>
          <w:trHeight w:val="5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201 01 20200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142826,83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85D7A" w:rsidRPr="00285D7A" w:rsidTr="00886D7B">
        <w:trPr>
          <w:trHeight w:val="29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24438189,59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24422989,92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285D7A" w:rsidRPr="00285D7A" w:rsidTr="00886D7B">
        <w:trPr>
          <w:trHeight w:val="32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285D7A" w:rsidRPr="00285D7A" w:rsidTr="00886D7B">
        <w:trPr>
          <w:trHeight w:val="37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23972483,59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23971653,96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120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обустройство и ремонт дорог, придомовых дворовых территорий многоквартирных жилых домов, подъездов к дворовым территориям многоквартирных жилых домов и тротуаров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051 01 20040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20922591,82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20921762,19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556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051 01 20040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20872591,82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20871762,19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19488102,49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19488096,86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Администрация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1384489,33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1383665,33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051 01 20040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2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0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значения,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дорожного фонда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05101S0510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3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05101S0510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1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255706,00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249935,96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285D7A" w:rsidRPr="00285D7A" w:rsidTr="00872E78">
        <w:trPr>
          <w:trHeight w:val="49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на территории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061 01 90020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255706,00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249935,96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85D7A" w:rsidRPr="00285D7A" w:rsidTr="00872E78">
        <w:trPr>
          <w:trHeight w:val="4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872E7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061 01 90020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255706,00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249935,96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85D7A" w:rsidRPr="00285D7A" w:rsidTr="00872E78">
        <w:trPr>
          <w:trHeight w:val="56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"Заволжский городской художественно-краеведческий музей"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255706,00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249935,96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85D7A" w:rsidRPr="00285D7A" w:rsidTr="00872E78">
        <w:trPr>
          <w:trHeight w:val="36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355025724,60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C61A48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352304732,38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285D7A" w:rsidRPr="00285D7A" w:rsidTr="00872E78">
        <w:trPr>
          <w:trHeight w:val="37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50550069,58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49822704,02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285D7A" w:rsidRPr="00285D7A" w:rsidTr="00872E78">
        <w:trPr>
          <w:trHeight w:val="32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71244,94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54028,57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285D7A" w:rsidRPr="00285D7A" w:rsidTr="00872E78">
        <w:trPr>
          <w:trHeight w:val="5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71244,94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54028,57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285D7A" w:rsidRPr="00285D7A" w:rsidTr="00872E78">
        <w:trPr>
          <w:trHeight w:val="132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общего имущества в многоквартирных </w:t>
            </w:r>
            <w:proofErr w:type="gram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</w:t>
            </w:r>
            <w:proofErr w:type="gram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предоставление  коммунальных услуг в незаселенные жилые помещения муниципального жилого фонда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071 01 20050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5695248,00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5497686,77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85D7A" w:rsidRPr="00285D7A" w:rsidTr="00872E78">
        <w:trPr>
          <w:trHeight w:val="51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071 01 20050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5695248,00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5497686,77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85D7A" w:rsidRPr="00285D7A" w:rsidTr="00872E78">
        <w:trPr>
          <w:trHeight w:val="4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УЖКХ администрации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4807420,000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4802026,77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33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872E78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887828,000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695660,00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285D7A" w:rsidRPr="00285D7A" w:rsidTr="00872E78">
        <w:trPr>
          <w:trHeight w:val="72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из аварийных жилых домов на территории  Заволжского городского поселения»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1378770,00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978952,00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85D7A" w:rsidRPr="00285D7A" w:rsidTr="00872E78">
        <w:trPr>
          <w:trHeight w:val="51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выкупной цены собственникам жилых помещений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081 01 40020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399106,00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5D7A" w:rsidRPr="00285D7A" w:rsidTr="00872E78">
        <w:trPr>
          <w:trHeight w:val="49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                                                            государственной (муниципальной) собственности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081 01 40020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399106,00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081 01 40030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979664,00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978952,00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51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081 01 40030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979664,00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978952,00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7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муниципального имущества (нежилых помещений),</w:t>
            </w:r>
            <w:r w:rsidR="00D6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  <w:r w:rsidR="00D6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аренде (безвозмездном пользовании)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449091,49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415097,43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85D7A" w:rsidRPr="00285D7A" w:rsidTr="00872E78">
        <w:trPr>
          <w:trHeight w:val="51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449091,49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415097,43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85D7A" w:rsidRPr="00285D7A" w:rsidTr="00872E78">
        <w:trPr>
          <w:trHeight w:val="12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при возникновении неотложной необходимости в проведении капитального ремонта общего имущества в многоквартирных домах, расположенных на территории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409 00 90270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43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409 00 90270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195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251F367483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41974683,18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41974683,18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</w:t>
            </w:r>
            <w:r w:rsidR="003A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бъекты недвижимого имущества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251F367483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41974683,18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41974683,18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5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251F367484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424103,57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424103,57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6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251F367484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424103,57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424103,57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82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 за счет средств городского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1F3 6748S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466928,40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428152,50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285D7A" w:rsidRPr="00285D7A" w:rsidTr="00872E78">
        <w:trPr>
          <w:trHeight w:val="7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1F3 6748S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466928,40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428152,50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285D7A" w:rsidRPr="00285D7A" w:rsidTr="00872E78">
        <w:trPr>
          <w:trHeight w:val="7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расходование </w:t>
            </w:r>
            <w:proofErr w:type="gram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резервного фонда администрации Заволжского городского поселения Заволжского муниципального района Ивановской области</w:t>
            </w:r>
            <w:proofErr w:type="gram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56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3607851,09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2153729,81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59,7</w:t>
            </w:r>
          </w:p>
        </w:tc>
      </w:tr>
      <w:tr w:rsidR="00285D7A" w:rsidRPr="00285D7A" w:rsidTr="00872E78">
        <w:trPr>
          <w:trHeight w:val="79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 и ремонт систем коммунальной инфраструктуры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091 01 20060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47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091 01 20060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</w:t>
            </w:r>
          </w:p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6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качества питьевой воды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181 01 90150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59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872E78" w:rsidRDefault="00285D7A" w:rsidP="00285D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181 01 90150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1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E78" w:rsidRDefault="00285D7A" w:rsidP="008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УЖКХ администрации </w:t>
            </w:r>
          </w:p>
          <w:p w:rsidR="00285D7A" w:rsidRPr="00872E78" w:rsidRDefault="00285D7A" w:rsidP="008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1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27101S6800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3325168,09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2021046,81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285D7A" w:rsidRPr="00285D7A" w:rsidTr="00886D7B">
        <w:trPr>
          <w:trHeight w:val="52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27101S6800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3325168,09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2021046,81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285D7A" w:rsidRPr="00285D7A" w:rsidTr="00886D7B">
        <w:trPr>
          <w:trHeight w:val="213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организациям, индивидуальным предпринимателям, расположенным на территории Заволжского городского поселения, оказывающим услуги по помывке в общественных  отделениях бань, на частичное возмещение недополученных доходов, возникающих из-за разницы между  экономически обоснованным тарифом и размером платы населения за одну помывку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409 00 90400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409 00 90400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13612040,92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13471154,52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285D7A" w:rsidRPr="00285D7A" w:rsidTr="00886D7B">
        <w:trPr>
          <w:trHeight w:val="56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и озеленение Заволжского городского поселения»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11592018,83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11484938,92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285D7A" w:rsidRPr="00285D7A" w:rsidTr="00872E78">
        <w:trPr>
          <w:trHeight w:val="49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</w:t>
            </w:r>
          </w:p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7823374,26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7809977,61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Администрация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3311773,57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3218090,31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"Заволжская городская библиотека"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456871,00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456871,00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7A" w:rsidRPr="00285D7A" w:rsidTr="00872E78">
        <w:trPr>
          <w:trHeight w:val="32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121 01 20080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6797778,57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6732045,89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85D7A" w:rsidRPr="00285D7A" w:rsidTr="00886D7B">
        <w:trPr>
          <w:trHeight w:val="57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121 01 20080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6797778,57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6732045,89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50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E78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</w:t>
            </w:r>
          </w:p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5356100,00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5356059,58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86D7B">
        <w:trPr>
          <w:trHeight w:val="356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1441678,57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1375986,31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86D7B">
        <w:trPr>
          <w:trHeight w:val="27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121 01 20090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4794240,26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4752893,03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121 01 20090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4793158,46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4751811,23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D7A" w:rsidRPr="00285D7A" w:rsidTr="00872E78">
        <w:trPr>
          <w:trHeight w:val="4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E78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</w:t>
            </w:r>
          </w:p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2466192,46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2452836,23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51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1870095,00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1842104,00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37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"Заволжская городская библиотека"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456871,00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456871,00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43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121 01 20090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E78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</w:t>
            </w:r>
          </w:p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4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сметной стоимости (расчетов) документации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2810190370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3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2810190370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5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территории Заволжского городского поселения Заволжского муниципального района Ивановской области на 2019-2024 годы»»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28101L2990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195080,00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161273,51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28101L2990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195080,00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161273,51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285D7A" w:rsidRPr="00285D7A" w:rsidTr="00872E78">
        <w:trPr>
          <w:trHeight w:val="106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развития территории муниципальных образований Ивановской области,</w:t>
            </w:r>
            <w:r w:rsidR="003A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3A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ованных на местных инициативах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(инициативных проектов)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221F2S5100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1783149,00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1783149,00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221F2S5100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1783149,00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1783149,00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детский городок "Сквозь волшебное кольцо"   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д.№ 4,6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1058272,00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1058272,00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899531,20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899531,20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3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93127,94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93127,94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сре</w:t>
            </w:r>
            <w:proofErr w:type="gram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гр</w:t>
            </w:r>
            <w:proofErr w:type="gram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аждан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12699,26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12699,26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внебюджетных источников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52913,60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52913,60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72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площадка для ветеранов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релакс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-сити "Вдохновение"                                                                        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ира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№ 14, 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724877,00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724877,00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616145,45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616145,45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63789,18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63789,18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сре</w:t>
            </w:r>
            <w:proofErr w:type="gram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гр</w:t>
            </w:r>
            <w:proofErr w:type="gram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аждан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8698,52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8698,52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внебюджетных источников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36243,85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36243,85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73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по работам связанным с реализацией программы "Формирование современной городской среды"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2210190170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34593,09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34593,09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2210190170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34593,09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34593,09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0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287255763,01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C61A48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286857144,03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111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подведомственного учреждения «Управление жилищно-коммунального хозяйства администрации Заволжского городского поселения»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6249791,00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6229546,18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85D7A" w:rsidRPr="00285D7A" w:rsidTr="00872E78">
        <w:trPr>
          <w:trHeight w:val="52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E78" w:rsidRPr="00872E78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УЖКХ администрации</w:t>
            </w:r>
          </w:p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6249791,00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6229546,18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85D7A" w:rsidRPr="00285D7A" w:rsidTr="00872E78">
        <w:trPr>
          <w:trHeight w:val="127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5428693,00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5428680,10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2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818963,00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798731,08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285D7A" w:rsidRPr="00285D7A" w:rsidTr="00872E78">
        <w:trPr>
          <w:trHeight w:val="3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409 00 00060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2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(модернизация) объектов капитального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стротельства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питьевого водоснабжения (Строительство, реконструкция (модернизация) объектов капитального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стротельства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питьевого водоснабжения)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231F552431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219992200,00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C61A48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219966023,05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285D7A" w:rsidRPr="00285D7A" w:rsidTr="00872E78">
        <w:trPr>
          <w:trHeight w:val="7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   государственной (муниципальной) собственности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231F552431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219992200,00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C61A48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219966023,05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proofErr w:type="gram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юджета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217770400,00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217744585,41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gram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юджета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2199800,00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2199440,26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21997,38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5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2310190390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239158,80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239158,80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46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2310190390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239158,80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239158,80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3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221F254240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221F254240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03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материалов оценки воздействия на окружающую среду "Благоустройство общественных территорий г. Заволжска "Астрономия рядом. За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Волгой" (благоустройство "под ключ" на принципах жизненного цикла)"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2210190380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2210190380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81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по работам связанным с реализацией программы «Формирование современной городской среды»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221 01 90170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609895,42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221 01 90170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609895,42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85D7A" w:rsidRPr="00285D7A" w:rsidTr="00886D7B">
        <w:trPr>
          <w:trHeight w:val="136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РФ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221F25424F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10114717,79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9772416,00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285D7A" w:rsidRPr="00285D7A" w:rsidTr="00872E78">
        <w:trPr>
          <w:trHeight w:val="55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221F25424F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10114717,79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9772416,00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9772416,00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9772416,00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3A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342301,79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3A777D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37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86D7B">
        <w:trPr>
          <w:trHeight w:val="55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оздоровления, занятости детей и подростков в летний период времени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131 01 20100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1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131 01 20100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872E78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МКУК "Заволжский городской Дом культуры"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0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25514356,02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25421657,75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9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«Заволжский городской художественно-краеведческий музей»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141 01 00030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5082898,82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5076212,38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134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141 01 00030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4096645,13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4096114,19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2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141 01 00030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986253,69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980098,19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85D7A" w:rsidRPr="00285D7A" w:rsidTr="00872E78">
        <w:trPr>
          <w:trHeight w:val="42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141 01 00030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137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учреждениям культуры на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1410180340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743505,49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743505,49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1410180340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743505,49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743505,49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06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="003A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поэтапным доведением заработной платы работников культуры муниципальных учреждений культуры  до средней заработной платы в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14101S0340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39131,87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39131,87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0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14101S0340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39131,87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39131,87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84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МКУК "ЗГХКМ",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софинансируемое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областного бюджета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14101S1980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1619613,56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1619613,56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0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14101S1980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1619613,56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1619613,56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80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Муниципального казенного учреждения  культуры «Заволжская городская библиотека»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142 02 00040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6039108,80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6002267,18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85D7A" w:rsidRPr="00285D7A" w:rsidTr="00872E78">
        <w:trPr>
          <w:trHeight w:val="7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142 02 00040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4376484,84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4376444,11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577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142 02 00040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1634942,96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1598142,07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85D7A" w:rsidRPr="00285D7A" w:rsidTr="00872E78">
        <w:trPr>
          <w:trHeight w:val="40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142 02 00040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27681,00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2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учреждениям культуры на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1420180340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2230516,44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2230516,44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23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1420180340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2230516,44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2230516,44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2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="0087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поэтапным доведением заработной платы работников культуры муниципальных учреждений культуры  до средней заработной платы в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14201S0340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117395,60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117395,60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2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14201S0340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117395,60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117395,60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органам самоуправления Заволжского городского поселения полномочий по организации комплектования и обеспечения сохранности библиотечных фондов поселенческих библиотек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МКУК "Заволжская городская библиотека"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85D7A" w:rsidRPr="00285D7A" w:rsidTr="00872E78">
        <w:trPr>
          <w:trHeight w:val="14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1690,27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103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14202L5191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14202L5191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31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gramStart"/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юджета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44238,00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44238,00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C61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5762,00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C61A48" w:rsidRDefault="00285D7A" w:rsidP="0028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7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 «Заволжский городской Дом культуры»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143 03 00050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6979932,73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6932452,79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85D7A" w:rsidRPr="00285D7A" w:rsidTr="00872E78">
        <w:trPr>
          <w:trHeight w:val="129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143 03 00050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4883429,62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4881617,46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60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143 03 00050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2096503,11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2050835,33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285D7A" w:rsidRPr="00285D7A" w:rsidTr="00872E78">
        <w:trPr>
          <w:trHeight w:val="36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3A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143 03 00050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146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Субсидия учреждениям культуры на </w:t>
            </w: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1430380340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2044640,07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2044640,07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47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1430380340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2044640,07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2044640,07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11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="003A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поэтапным доведением заработной платы работников культуры муниципальных учреждений культуры  до средней заработной платы в Ивановской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14303S0340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107612,64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107612,64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6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14303S0340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107612,64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107612,64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32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231234,00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285D7A" w:rsidRPr="00285D7A" w:rsidTr="00872E78">
        <w:trPr>
          <w:trHeight w:val="30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80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 к пенсии лицам, замещавшим  муниципальные должности                                             Заволжского городского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4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409 00 90070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5D7A" w:rsidRPr="00285D7A" w:rsidTr="00872E78">
        <w:trPr>
          <w:trHeight w:val="2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87234,00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64,2</w:t>
            </w:r>
          </w:p>
        </w:tc>
      </w:tr>
      <w:tr w:rsidR="00285D7A" w:rsidRPr="00285D7A" w:rsidTr="00872E78">
        <w:trPr>
          <w:trHeight w:val="30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захоронению безродных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285D7A" w:rsidRPr="00285D7A" w:rsidTr="00872E78">
        <w:trPr>
          <w:trHeight w:val="54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409 00 20170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285D7A" w:rsidRPr="00285D7A" w:rsidTr="00872E78">
        <w:trPr>
          <w:trHeight w:val="906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вследствие пожара или иного стихийного бедствия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151 01 90040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3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151 01 90040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27234,00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D7A" w:rsidRPr="00285D7A" w:rsidTr="00872E78">
        <w:trPr>
          <w:trHeight w:val="288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  КУЛЬТУРА  И СПОРТ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874493,00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874006,96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26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874493,00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874006,96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1234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 – массовых мероприятий, оздоровительных акций, спортивных праздников, участия команд спортсменов в городских, районных, областных и всероссийских соревнованиях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161 01 20110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874493,00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874006,96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583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C61A4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D7A" w:rsidRPr="00285D7A" w:rsidRDefault="00285D7A" w:rsidP="00D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161 01 20110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874493,00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874006,96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85D7A" w:rsidRPr="00285D7A" w:rsidTr="00872E78">
        <w:trPr>
          <w:trHeight w:val="28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424306858,32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419599551,56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7A" w:rsidRPr="00285D7A" w:rsidRDefault="00285D7A" w:rsidP="002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</w:tbl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534" w:rsidRDefault="0065053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6D4" w:rsidRDefault="00D646D4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61A48">
        <w:rPr>
          <w:rFonts w:ascii="Times New Roman" w:hAnsi="Times New Roman" w:cs="Times New Roman"/>
          <w:sz w:val="24"/>
          <w:szCs w:val="24"/>
        </w:rPr>
        <w:t xml:space="preserve"> 3</w:t>
      </w:r>
      <w:r w:rsidRPr="00CE33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  решению Совета                                                                                                                            Заволжского городского поселения 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>от 00.00.2023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A48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 xml:space="preserve">Расходы  бюджета                                                                                          </w:t>
      </w:r>
      <w:r w:rsidR="00C61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360" w:rsidRPr="00CE3360" w:rsidRDefault="00C61A48" w:rsidP="00C61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E3360" w:rsidRPr="00CE33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Заволжского городского поселения</w:t>
      </w:r>
    </w:p>
    <w:p w:rsidR="00CE3360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CE3360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1268"/>
        <w:gridCol w:w="8359"/>
        <w:gridCol w:w="1716"/>
        <w:gridCol w:w="1716"/>
        <w:gridCol w:w="1646"/>
      </w:tblGrid>
      <w:tr w:rsidR="00CE3360" w:rsidRPr="00CE3360" w:rsidTr="003E6812">
        <w:trPr>
          <w:trHeight w:val="31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E3360" w:rsidRPr="00CE3360" w:rsidTr="003E6812">
        <w:trPr>
          <w:trHeight w:val="312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    подраздел</w:t>
            </w:r>
          </w:p>
        </w:tc>
        <w:tc>
          <w:tcPr>
            <w:tcW w:w="2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CE3360" w:rsidRPr="00CE3360" w:rsidTr="003E6812">
        <w:trPr>
          <w:trHeight w:val="255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61A48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     </w:t>
            </w:r>
          </w:p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2022 г.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                             2022 г.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3360" w:rsidRPr="00CE3360" w:rsidTr="003E6812">
        <w:trPr>
          <w:trHeight w:val="413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60" w:rsidRPr="00CE3360" w:rsidTr="003E6812">
        <w:trPr>
          <w:trHeight w:val="64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17 642 761,11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15 879 479,12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CE3360" w:rsidRPr="00CE3360" w:rsidTr="003E6812">
        <w:trPr>
          <w:trHeight w:val="801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субьекта</w:t>
            </w:r>
            <w:proofErr w:type="spellEnd"/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1 212 794,34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1 212 794,34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3360" w:rsidRPr="00CE3360" w:rsidTr="003E6812">
        <w:trPr>
          <w:trHeight w:val="902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11 029 668,66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11 018 480,95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E3360" w:rsidRPr="00CE3360" w:rsidTr="003E6812">
        <w:trPr>
          <w:trHeight w:val="31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360" w:rsidRPr="00CE3360" w:rsidTr="003E6812">
        <w:trPr>
          <w:trHeight w:val="432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5 350 298,11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3648203,83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CE3360" w:rsidRPr="00CE3360" w:rsidTr="003E6812">
        <w:trPr>
          <w:trHeight w:val="63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556 100,00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472 685,43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CE3360" w:rsidRPr="00CE3360" w:rsidTr="003E6812">
        <w:trPr>
          <w:trHeight w:val="68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556 100,00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472 685,43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E3360" w:rsidRPr="00CE3360" w:rsidTr="003E6812">
        <w:trPr>
          <w:trHeight w:val="372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24 438 189,59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24 422 989,92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99,94</w:t>
            </w:r>
          </w:p>
        </w:tc>
      </w:tr>
      <w:tr w:rsidR="00CE3360" w:rsidRPr="00CE3360" w:rsidTr="003E6812">
        <w:trPr>
          <w:trHeight w:val="372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CE3360" w:rsidRPr="00CE3360" w:rsidTr="003E6812">
        <w:trPr>
          <w:trHeight w:val="372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 (дорожные фонды)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23 972 483,59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23971653,96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3360" w:rsidRPr="00CE3360" w:rsidTr="003E6812">
        <w:trPr>
          <w:trHeight w:val="39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255 706,00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249 935,96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E3360" w:rsidRPr="00CE3360" w:rsidTr="003E6812">
        <w:trPr>
          <w:trHeight w:val="28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355 025 724,60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352 304 732,38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CE3360" w:rsidRPr="00CE3360" w:rsidTr="003E6812">
        <w:trPr>
          <w:trHeight w:val="36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50 550 069,58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49 822 704,02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E3360" w:rsidRPr="00CE3360" w:rsidTr="003E6812">
        <w:trPr>
          <w:trHeight w:val="36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3 607 851,09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2 153 729,81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CE3360" w:rsidRPr="00CE3360" w:rsidTr="003E6812">
        <w:trPr>
          <w:trHeight w:val="312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13 612 040,92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13 471 154,52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E3360" w:rsidRPr="00CE3360" w:rsidTr="003E6812">
        <w:trPr>
          <w:trHeight w:val="34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 жилищно-коммунального хозяйства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287 255 763,01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286857144,03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E3360" w:rsidRPr="00CE3360" w:rsidTr="003E6812">
        <w:trPr>
          <w:trHeight w:val="28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E3360" w:rsidRPr="00CE3360" w:rsidTr="003E6812">
        <w:trPr>
          <w:trHeight w:val="39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3360" w:rsidRPr="00CE3360" w:rsidTr="003E6812">
        <w:trPr>
          <w:trHeight w:val="36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25 514 356,02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25 421 657,75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CE3360" w:rsidRPr="00CE3360" w:rsidTr="003E6812">
        <w:trPr>
          <w:trHeight w:val="40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25 514 356,02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25421657,75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E3360" w:rsidRPr="00CE3360" w:rsidTr="003E6812">
        <w:trPr>
          <w:trHeight w:val="33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231 234,00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CE3360" w:rsidRPr="00CE3360" w:rsidTr="003E6812">
        <w:trPr>
          <w:trHeight w:val="34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E3360" w:rsidRPr="00CE3360" w:rsidTr="003E6812">
        <w:trPr>
          <w:trHeight w:val="40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87 234,00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CE3360" w:rsidRPr="00CE3360" w:rsidTr="003E6812">
        <w:trPr>
          <w:trHeight w:val="34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 И СПОРТ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874 493,00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874 006,96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CE3360" w:rsidRPr="00CE3360" w:rsidTr="003E6812">
        <w:trPr>
          <w:trHeight w:val="323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874 493,00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874 006,96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E3360" w:rsidRPr="00CE3360" w:rsidTr="003E6812">
        <w:trPr>
          <w:trHeight w:val="39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3360" w:rsidRPr="00CE3360" w:rsidRDefault="00CE3360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gramStart"/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424 306 858,32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419 599 551,56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3360" w:rsidRPr="00CE3360" w:rsidRDefault="00CE3360" w:rsidP="00CE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</w:tbl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3E6812" w:rsidRDefault="003E6812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E6812">
        <w:rPr>
          <w:rFonts w:ascii="Times New Roman" w:hAnsi="Times New Roman" w:cs="Times New Roman"/>
          <w:sz w:val="24"/>
          <w:szCs w:val="24"/>
        </w:rPr>
        <w:t>4</w:t>
      </w:r>
      <w:r w:rsidRPr="00CE33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  решению Совета                                                                                                                            Заволжского городского поселения 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>от 00.00.2023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60" w:rsidRDefault="00CE3360" w:rsidP="00CE3360">
      <w:pPr>
        <w:spacing w:after="0"/>
        <w:jc w:val="center"/>
      </w:pPr>
    </w:p>
    <w:p w:rsidR="00336916" w:rsidRPr="00336916" w:rsidRDefault="00336916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16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                                                                                                                   </w:t>
      </w:r>
    </w:p>
    <w:p w:rsidR="00336916" w:rsidRPr="00336916" w:rsidRDefault="00336916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336916">
        <w:rPr>
          <w:rFonts w:ascii="Times New Roman" w:hAnsi="Times New Roman" w:cs="Times New Roman"/>
          <w:b/>
          <w:sz w:val="24"/>
          <w:szCs w:val="24"/>
        </w:rPr>
        <w:t xml:space="preserve">(муниципальным программам Заволжского городского поселения                                                                                                                                                    и не включенным в муниципальные программы направлениям деятельности                                                                                                              </w:t>
      </w:r>
      <w:proofErr w:type="gramEnd"/>
    </w:p>
    <w:p w:rsidR="00CE3360" w:rsidRPr="00336916" w:rsidRDefault="00336916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16">
        <w:rPr>
          <w:rFonts w:ascii="Times New Roman" w:hAnsi="Times New Roman" w:cs="Times New Roman"/>
          <w:b/>
          <w:sz w:val="24"/>
          <w:szCs w:val="24"/>
        </w:rPr>
        <w:t xml:space="preserve">       органов  местного самоуправления Заволжского городского поселения),                                                                                                                           группам </w:t>
      </w:r>
      <w:proofErr w:type="gramStart"/>
      <w:r w:rsidRPr="00336916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городского бюджета</w:t>
      </w:r>
      <w:proofErr w:type="gramEnd"/>
      <w:r w:rsidRPr="0033691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812"/>
        <w:gridCol w:w="1701"/>
        <w:gridCol w:w="708"/>
        <w:gridCol w:w="1665"/>
        <w:gridCol w:w="1596"/>
        <w:gridCol w:w="1134"/>
      </w:tblGrid>
      <w:tr w:rsidR="00336916" w:rsidRPr="00336916" w:rsidTr="00336916">
        <w:trPr>
          <w:trHeight w:val="188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336916" w:rsidRPr="00336916" w:rsidTr="00336916">
        <w:trPr>
          <w:trHeight w:val="391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                                   2022 г.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                                   2022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36916" w:rsidRPr="00336916" w:rsidTr="00336916">
        <w:trPr>
          <w:trHeight w:val="55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Муниципальные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403787461,08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399763952,79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336916" w:rsidRPr="00336916" w:rsidTr="00336916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«Почетный гражданин города Заволжска»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</w:tr>
      <w:tr w:rsidR="00336916" w:rsidRPr="00336916" w:rsidTr="00336916">
        <w:trPr>
          <w:trHeight w:val="5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цветов, подарков к поздравлению                                                                                         «Почетных граждан города Заволжска»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336916" w:rsidRPr="00336916" w:rsidTr="00336916">
        <w:trPr>
          <w:trHeight w:val="5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цветов, подарков к поздравлению                                                                                         «Почетных граждан города Заволжска»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336916" w:rsidRPr="00336916" w:rsidTr="00336916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«Управление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2914334,0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1599078,46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</w:t>
            </w:r>
          </w:p>
        </w:tc>
      </w:tr>
      <w:tr w:rsidR="00336916" w:rsidRPr="00336916" w:rsidTr="00336916">
        <w:trPr>
          <w:trHeight w:val="6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C8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функций по оценке недвижимости, </w:t>
            </w:r>
          </w:p>
          <w:p w:rsidR="00A114C8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признанию прав и регулированию отношений</w:t>
            </w:r>
          </w:p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государственной и муниципальной 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2914334,0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1599078,46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336916" w:rsidRPr="00336916" w:rsidTr="00336916">
        <w:trPr>
          <w:trHeight w:val="7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«Организация культурно-массовых мероприятий  на территории                        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1545707,30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1534965,07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336916" w:rsidRPr="00336916" w:rsidTr="00336916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мероприятий, праздников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1545707,30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1534965,07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36916" w:rsidRPr="00336916" w:rsidTr="00081AAF">
        <w:trPr>
          <w:trHeight w:val="3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1406207,30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081AAF">
        <w:trPr>
          <w:trHeight w:val="24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"Заволжский городской Дом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336916" w:rsidRPr="00336916" w:rsidTr="00081AAF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"Заволжская городская библиотека"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081AAF">
        <w:trPr>
          <w:trHeight w:val="3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"Заволжский городской художественно-краеведческий музей"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9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«Пожарная безопасность, снижение рисков и смягчение последствий чрезвычайных ситуаций природного и техногенного характера в Заволжском городском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326458,60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86,8</w:t>
            </w:r>
          </w:p>
        </w:tc>
      </w:tr>
      <w:tr w:rsidR="00336916" w:rsidRPr="00336916" w:rsidTr="00336916">
        <w:trPr>
          <w:trHeight w:val="5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пожарной безопасности, снижение рисков и смягчение последствий чрезвычайных ситуаций  на территории Заволжского городского поселения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336916" w:rsidRPr="00336916" w:rsidTr="00336916">
        <w:trPr>
          <w:trHeight w:val="6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«Профилактика терроризма и экстремизма, обеспечение безопасности населения на территории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146226,83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81,3</w:t>
            </w:r>
          </w:p>
        </w:tc>
      </w:tr>
      <w:tr w:rsidR="00336916" w:rsidRPr="00336916" w:rsidTr="00336916">
        <w:trPr>
          <w:trHeight w:val="5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обеспечение безопасности населения на территории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20 1 01 20200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36916" w:rsidRPr="00336916" w:rsidTr="00336916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обеспечение безопасности населения на территории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20 1 01 20200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336916" w:rsidRPr="00336916" w:rsidTr="00336916">
        <w:trPr>
          <w:trHeight w:val="9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«Содержание, обустройство и ремонт дорог, придомовых дворовых территорий многоквартирных жилых домов, подъездов к дворовым территориям многоквартирных жилых домов и тротуаров Заволжского городского поселения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23972483,59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23971653,96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69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обустройство и ремонт дорог, придомовых дворовых территорий многоквартирных жилых домов, подъездов к дворовым территориям многоквартирных жилых домов и тротуаров Заволжского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20872591,82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20871762,19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8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обустройство и ремонт дорог, придомовых дворовых территорий многоквартирных жилых домов, подъездов к дворовым территориям многоквартирных жилых домов и тротуаров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5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 автомобильных дорог общего пользования местного значения,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дорожного фонда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3049891,77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«Развитие туризма на территории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255706,00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249935,96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336916" w:rsidRPr="00336916" w:rsidTr="00336916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туризма на территории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255706,00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36916" w:rsidRPr="00336916" w:rsidTr="00336916">
        <w:trPr>
          <w:trHeight w:val="9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                                                                                                           «Содержание  и ремонт общего имущества в многоквартирных 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домах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предоставление  коммунальных услуг в незаселенные  жилые помещения муниципального жилого фонда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5695248,00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5497686,77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336916" w:rsidRPr="00336916" w:rsidTr="00336916">
        <w:trPr>
          <w:trHeight w:val="8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общего имущества в многоквартирных 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предоставление  коммунальных услуг в незаселенные жилые помещения муниципального жилого фонда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5695248,00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5497686,77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336916" w:rsidRPr="00336916" w:rsidTr="00336916">
        <w:trPr>
          <w:trHeight w:val="8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«Переселение из аварийных жилых домов на территории                                       Заволжского городского поселения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1378770,00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</w:t>
            </w:r>
          </w:p>
        </w:tc>
      </w:tr>
      <w:tr w:rsidR="00336916" w:rsidRPr="00336916" w:rsidTr="00336916">
        <w:trPr>
          <w:trHeight w:val="2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выкупной цены собственникам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399106,00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6916" w:rsidRPr="00336916" w:rsidTr="00336916">
        <w:trPr>
          <w:trHeight w:val="2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 (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11,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979664,00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36916" w:rsidRPr="00336916" w:rsidTr="00336916">
        <w:trPr>
          <w:trHeight w:val="8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«Содержание  и ремонт систем коммунальной инфраструктуры                                        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и ремонт систем коммунальной инфраструктуры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«Благоустройство и озеленение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11592018,83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11484938,92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336916" w:rsidRPr="00336916" w:rsidTr="00336916">
        <w:trPr>
          <w:trHeight w:val="3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6797778,57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6732045,89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36916" w:rsidRPr="00336916" w:rsidTr="00336916">
        <w:trPr>
          <w:trHeight w:val="3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4794240,26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4752893,03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36916" w:rsidRPr="00336916" w:rsidTr="00336916">
        <w:trPr>
          <w:trHeight w:val="8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«Патриотическое воспитание, летний отдых и занятость детей                             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оздоровления, занятости детей и подростков в </w:t>
            </w: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летний период времени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13 1 01 20100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7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                                                                                                                       «Развитие культуры на территории                                                                                                 Заволжского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25514356,02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25421657,75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336916" w:rsidRPr="00336916" w:rsidTr="00336916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культуры «Заволжский городской художественно-краеведческий музей»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5082898,82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5076212,38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36916" w:rsidRPr="00336916" w:rsidTr="00336916">
        <w:trPr>
          <w:trHeight w:val="5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 культуры  «Заволжский городской художественно-краеведческий музей»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14 1 01 00030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4096645,13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4096114,19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336916" w:rsidRPr="00336916" w:rsidTr="00336916">
        <w:trPr>
          <w:trHeight w:val="5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 культуры «Заволжский городской художественно-краеведческий музей»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14 1 01 00030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986253,69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980098,19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36916" w:rsidRPr="00336916" w:rsidTr="00336916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 культуры «Заволжский городской художественно-краеведческий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14 1 01 00030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6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учреждениям культуры на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743505,49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743505,49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поэтапным доведением заработной платы работников культуры муниципальных учреждений культуры 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39131,87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6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МКУК "ЗГХКМ",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софинансируемое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областного бюджета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14101S1980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1619613,56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1274648,82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1274648,82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344964,74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344964,74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4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культуры  «Заволжская городская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6039108,80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6002267,18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36916" w:rsidRPr="00336916" w:rsidTr="00336916">
        <w:trPr>
          <w:trHeight w:val="5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 культуры «Заволжская городская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4376484,84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4376444,11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 культуры «Заволжская городская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1634942,96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1598142,07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36916" w:rsidRPr="00336916" w:rsidTr="00336916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 культуры «Заволжская городская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14 2 02 00040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27681,00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7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Субсидия учреждениям культуры на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1420180340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2230516,44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2230516,44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6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A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7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организацию библиотечного обслуживания населения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библиотечных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36916" w:rsidRPr="00336916" w:rsidTr="00336916">
        <w:trPr>
          <w:trHeight w:val="70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A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библиотечного обслуживания</w:t>
            </w:r>
            <w:r w:rsidR="00A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библиотечных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5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организацию библиотечного обслуживания населения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библиотечных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14 2 02 90020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4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14202L5191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культуры  «Заволжский городской Дом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14 3 03 00050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6979932,73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6932452,79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36916" w:rsidRPr="00336916" w:rsidTr="00336916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культуры «Заволжский городской Дом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14 3 03 00050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4883429,62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4881617,46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культуры «Заволжский городской Дом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14 3 03 00050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2096503,11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2050835,33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336916" w:rsidRPr="00336916" w:rsidTr="00336916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 культуры «Заволжский городской Дом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14 3 03 00050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8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учреждениям культуры на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связанных с поэтапным доведением заработной платы работников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1430380340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2044640,07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2044640,07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8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="00A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поэтапным доведением заработной платы работников культуры муниципальных учреждений культуры 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14303S0340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107612,64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8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   «Оказание материальной помощи гражданам, оказавшимся в трудной жизненной ситуации вследствие пожара или  иного стихийного бедствия»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27234,00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5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вследствие пожара или иного стихийного бедствия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15 1 01 90040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5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«Развитие физической культуры и спорта в Заволжском городском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874493,00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36916" w:rsidRPr="00336916" w:rsidTr="00336916">
        <w:trPr>
          <w:trHeight w:val="7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 – массовых мероприятий, оздоровительных акций, спортивных праздников, участия команд спортсменов в городских, районных, областных и всероссийских соревнованиях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874493,00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36916" w:rsidRPr="00336916" w:rsidTr="00336916">
        <w:trPr>
          <w:trHeight w:val="11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  "Программа производственного контроля качества питьевой воды с использованием нецентрализованных источников водоснабжения Заволжского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качества питьевой воды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18 1 01 90150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42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"Чистая вода"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220231358,80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220205181,85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336916" w:rsidRPr="00336916" w:rsidTr="00B366A1">
        <w:trPr>
          <w:trHeight w:val="6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(модернизация) объектов капитального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стротельства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питьевого водоснабжения (Строительство, реконструкция (модернизация) объектов капитального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стротельства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питьевого водоснабжения)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231F552431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219992200,00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219966023,05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336916" w:rsidRPr="00336916" w:rsidTr="00336916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217770400,00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217744585,41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336916" w:rsidRPr="00336916" w:rsidTr="00336916">
        <w:trPr>
          <w:trHeight w:val="3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2199800,00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2199440,26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336916" w:rsidRPr="00336916" w:rsidTr="00336916">
        <w:trPr>
          <w:trHeight w:val="4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336916" w:rsidRPr="00336916" w:rsidTr="00B366A1">
        <w:trPr>
          <w:trHeight w:val="3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2310190390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239158,80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36916" w:rsidRPr="00336916" w:rsidTr="00B366A1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"Переселение граждан из аварийного </w:t>
            </w: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жилищного фонда на территории Заволжского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42865715,15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42826939,25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36916" w:rsidRPr="00336916" w:rsidTr="00B366A1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41974683,18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41974683,18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54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424103,57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081AAF">
        <w:trPr>
          <w:trHeight w:val="5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 F3 6748S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466928,40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336916" w:rsidRPr="00336916" w:rsidTr="00B366A1">
        <w:trPr>
          <w:trHeight w:val="5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                                        "Формирование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60774613,21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60422416,00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336916" w:rsidRPr="00336916" w:rsidTr="00B366A1">
        <w:trPr>
          <w:trHeight w:val="5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221F254240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4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по работам связанным с реализацией программы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609895,42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36916" w:rsidRPr="00336916" w:rsidTr="00B366A1">
        <w:trPr>
          <w:trHeight w:val="5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оценки воздействия на окружающую среду "Благоустройство общественных территорий г. Заволжска "Астрономия рядом. За Волгой" (благоустройство "под ключ" на принципах жизненного цикла)"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2210190380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6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221F25424F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10114717,79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36916" w:rsidRPr="00336916" w:rsidTr="003369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9772416,00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9772416,00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342301,79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7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                                                                                                                                                                "Развитие субъектов малого и среднего предпринимательства в </w:t>
            </w: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Заволжском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субъектов малого и среднего предпринимательства в Заволжском городском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2610190310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9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                                       «Увековечение памяти погибших при защите Отечества на территории Заволжского городского поселения Заволжского муниципального района Ивановской области на 2019-2024 годы»»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168473,51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336916" w:rsidRPr="00336916" w:rsidTr="00B366A1">
        <w:trPr>
          <w:trHeight w:val="6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территории Заволжского городского поселения Заволжского муниципального района Ивановской области на 2019-2024 годы»»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28101L2990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336916" w:rsidRPr="00336916" w:rsidTr="00336916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172353,18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142485,14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12972,82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10724,69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9754,00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8063,68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сметной стоимости (расчетов)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2810190370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                                        "Формирование современной городской среды в городе Заволжске"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1817742,09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1817742,09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территории муниципальных образований Ивановской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снованных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местных инициативах (муниципальных проектов)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221F2S5100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детский городок "Сквозь волшебное кольцо"  </w:t>
            </w:r>
            <w:r w:rsid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д.№ 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1058272,00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899531,20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899531,20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93127,94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93127,94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12699,26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12699,26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52913,60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52913,60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2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площадка для ветеранов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релакс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-сити "Вдохновение" </w:t>
            </w:r>
            <w:r w:rsid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ира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 № 14,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724877,00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33691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616145,45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616145,45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63789,18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63789,18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8698,52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8698,52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336916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36243,85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36243,85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3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по работам связанным с реализацией программы "Формирование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2210190170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34593,09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8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                                                                                                                                              "Модернизация, реконструкция и капитальный ремонт систем коммунальной инфраструктуры  Заволжского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3325168,09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2021046,81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60,8</w:t>
            </w:r>
          </w:p>
        </w:tc>
      </w:tr>
      <w:tr w:rsidR="00336916" w:rsidRPr="00336916" w:rsidTr="00B366A1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27101S6800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3325168,09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336916" w:rsidRPr="00336916" w:rsidTr="003369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3130409,68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1919994,46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61,3</w:t>
            </w:r>
          </w:p>
        </w:tc>
      </w:tr>
      <w:tr w:rsidR="00336916" w:rsidRPr="00336916" w:rsidTr="00336916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194758,41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101052,35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</w:t>
            </w:r>
          </w:p>
        </w:tc>
      </w:tr>
      <w:tr w:rsidR="00336916" w:rsidRPr="00336916" w:rsidTr="00B366A1">
        <w:trPr>
          <w:trHeight w:val="7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081AAF" w:rsidP="0008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Непрограммные  </w:t>
            </w:r>
            <w:r w:rsidR="00336916"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20519397,24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19835598,77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336916" w:rsidRPr="00336916" w:rsidTr="00B366A1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                                                          Заволжского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11029668,66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11018480,95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36916" w:rsidRPr="00336916" w:rsidTr="00B366A1">
        <w:trPr>
          <w:trHeight w:val="5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                                                       Заволжского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9664681,17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                                                       Заволжского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1363847,30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1352672,71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36916" w:rsidRPr="00336916" w:rsidTr="00B366A1">
        <w:trPr>
          <w:trHeight w:val="55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                                                       Заволжского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Заволжского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6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подведомственного учреждения                                                            «Управление жилищно-коммунального хозяйства администрации                                                  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6249791,00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6229546,18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36916" w:rsidRPr="00336916" w:rsidTr="00B366A1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подведомственного учреждения                                                                             «Управление жилищно-коммунального хозяйства администрации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5428693,00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5428680,10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подведомственного учреждения                                                                               «Управление жилищно-коммунального хозяйства администрации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818963,00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798731,08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336916" w:rsidRPr="00336916" w:rsidTr="00B366A1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Обеспечение деятельности подведомственного учреждения                                                                               «Управление жилищно-коммунального хозяйства администрации Заволжского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5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расходование 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резервного фонда администрации Заволжского городского поселения Заволжского муниципального района Ивановской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2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4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</w:t>
            </w:r>
          </w:p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4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официальный прием и (или) обслуживание представителей других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71244,94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36916" w:rsidRPr="00336916" w:rsidTr="00B366A1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захоронению безродных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336916" w:rsidRPr="00336916" w:rsidTr="00B366A1">
        <w:trPr>
          <w:trHeight w:val="5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6A1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в сфере исполнения</w:t>
            </w:r>
          </w:p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судебных актов  РФ и мировых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419299,30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336916" w:rsidRPr="00336916" w:rsidTr="00B366A1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отдельных государственных полномочий в сфере исполнения судебных актов  РФ и мировых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124003,37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336916" w:rsidRPr="00336916" w:rsidTr="00B366A1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отдельных государственных полномочий в сфере исполнения судебных актов  РФ и мировых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295295,93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295295,93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 к пенсии лицам, замещавшим  муниципальные должности                             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4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отлову и содержанию безнадзорных животных, обитающих на территории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336916" w:rsidRPr="00336916" w:rsidTr="00B366A1">
        <w:trPr>
          <w:trHeight w:val="54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содержанию муниципального имущества (нежилых помещений), находящихся </w:t>
            </w:r>
            <w:proofErr w:type="spell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варенде</w:t>
            </w:r>
            <w:proofErr w:type="spell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(безвозмездном 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449091,49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415097,43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36916" w:rsidRPr="00336916" w:rsidTr="00B366A1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Зарезервированные средства в составе утвержденных годовых бюджетных ассигнований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338555,51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69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при возникновении неотложной необходимости в проведении капитального ремонта общего имущества в многоквартирных домах, расположенных на территории Заволжского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8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организациям, индивидуальным предпринимателям, расположенным на территории Заволжского городского поселения, оказывающим услуги по помывке в общественных  отделениях бань, на </w:t>
            </w: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недополученных доходов, возникающих из-за разницы между  экономически обоснованным тарифом и размером платы населения за одну помывку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40 9 00 90400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6916" w:rsidRPr="00336916" w:rsidTr="00B366A1">
        <w:trPr>
          <w:trHeight w:val="5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и расходование 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резервного фонда администрации Заволжского городского поселения Заволжского муниципального района Ивановской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40 9 00 20120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33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916" w:rsidRPr="00336916" w:rsidTr="00B366A1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081AAF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08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424306858,32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419599551,56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16" w:rsidRPr="00336916" w:rsidRDefault="00336916" w:rsidP="00B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</w:tbl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CE3360" w:rsidRDefault="00CE3360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</w:p>
    <w:p w:rsidR="00650534" w:rsidRDefault="00650534" w:rsidP="00CE3360">
      <w:pPr>
        <w:spacing w:after="0"/>
        <w:jc w:val="center"/>
      </w:pPr>
      <w:bookmarkStart w:id="0" w:name="_GoBack"/>
      <w:bookmarkEnd w:id="0"/>
    </w:p>
    <w:p w:rsidR="00CE3360" w:rsidRDefault="00CE3360" w:rsidP="00CE3360">
      <w:pPr>
        <w:spacing w:after="0"/>
        <w:jc w:val="center"/>
      </w:pP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61A48">
        <w:rPr>
          <w:rFonts w:ascii="Times New Roman" w:hAnsi="Times New Roman" w:cs="Times New Roman"/>
          <w:sz w:val="24"/>
          <w:szCs w:val="24"/>
        </w:rPr>
        <w:t xml:space="preserve"> 5</w:t>
      </w:r>
      <w:r w:rsidRPr="00CE33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3360" w:rsidRP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  решению Совета                                                                                                                            Заволжского городского поселения </w:t>
      </w:r>
    </w:p>
    <w:p w:rsidR="00CE3360" w:rsidRDefault="00CE3360" w:rsidP="00CE33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360">
        <w:rPr>
          <w:rFonts w:ascii="Times New Roman" w:hAnsi="Times New Roman" w:cs="Times New Roman"/>
          <w:sz w:val="24"/>
          <w:szCs w:val="24"/>
        </w:rPr>
        <w:t>от 00.00.2023 г. №</w:t>
      </w:r>
      <w:r w:rsidR="00C61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60" w:rsidRDefault="00CE3360" w:rsidP="00CE3360">
      <w:pPr>
        <w:spacing w:after="0"/>
        <w:jc w:val="center"/>
      </w:pPr>
    </w:p>
    <w:p w:rsidR="00CE3360" w:rsidRPr="00CE3360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 бюджета              </w:t>
      </w:r>
    </w:p>
    <w:p w:rsidR="00CE3360" w:rsidRPr="00CE3360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 xml:space="preserve">                               Заволжского городского поселения </w:t>
      </w:r>
    </w:p>
    <w:p w:rsidR="00424CFC" w:rsidRDefault="00CE3360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424CFC" w:rsidRDefault="00424CFC" w:rsidP="00CE3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5"/>
        <w:gridCol w:w="462"/>
        <w:gridCol w:w="589"/>
        <w:gridCol w:w="777"/>
        <w:gridCol w:w="777"/>
        <w:gridCol w:w="777"/>
        <w:gridCol w:w="3976"/>
        <w:gridCol w:w="1810"/>
        <w:gridCol w:w="1879"/>
      </w:tblGrid>
      <w:tr w:rsidR="00233AEE" w:rsidRPr="00424CFC" w:rsidTr="003E6812">
        <w:trPr>
          <w:trHeight w:val="278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EE" w:rsidRPr="00424CFC" w:rsidRDefault="00233AEE" w:rsidP="00424CF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33AEE" w:rsidRPr="00424CFC" w:rsidTr="003E6812">
        <w:trPr>
          <w:trHeight w:val="71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           2022 г.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42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                      2022 г.</w:t>
            </w:r>
          </w:p>
        </w:tc>
      </w:tr>
      <w:tr w:rsidR="00233AEE" w:rsidRPr="00424CFC" w:rsidTr="003E6812">
        <w:trPr>
          <w:trHeight w:val="557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 внутреннего финансирования дефицитов бюджетов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5682820,20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-2512372,63</w:t>
            </w:r>
          </w:p>
        </w:tc>
      </w:tr>
      <w:tr w:rsidR="00233AEE" w:rsidRPr="00424CFC" w:rsidTr="003E6812">
        <w:trPr>
          <w:trHeight w:val="423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300 01 02 00 00 00 0000 000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539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300 01 02 00 00 00 0000 700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826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300 01 02 00 00 13 0000 710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23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559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300 01 02 00 00 00 0000 800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726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300 01 02 00 00 13 0000 810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23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кредитных организаций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738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300 01 03 00 00 00 0000 000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693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300 01 03 01 00 13 0000 700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23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876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300 01 03 01 00 13 0000 710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23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689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300 01 03 01 00 13 0000 800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828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300 01 03 01 00 13 0000 810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AEE" w:rsidRPr="00424CFC" w:rsidTr="003E6812">
        <w:trPr>
          <w:trHeight w:val="583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300 01 05 00 00 00 0000 000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3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</w:t>
            </w:r>
            <w:r w:rsidR="003E6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42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5682820,20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-2512372,63</w:t>
            </w:r>
          </w:p>
        </w:tc>
      </w:tr>
      <w:tr w:rsidR="00233AEE" w:rsidRPr="00424CFC" w:rsidTr="003E6812">
        <w:trPr>
          <w:trHeight w:val="467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300 01 05 02 00 00 0000 500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-418 624 038,12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-422 111 924,19</w:t>
            </w:r>
          </w:p>
        </w:tc>
      </w:tr>
      <w:tr w:rsidR="00233AEE" w:rsidRPr="00424CFC" w:rsidTr="003E6812">
        <w:trPr>
          <w:trHeight w:val="463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300 01 05 02 01 00 0000 510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-418 624 038,12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-422 111 924,19</w:t>
            </w:r>
          </w:p>
        </w:tc>
      </w:tr>
      <w:tr w:rsidR="00233AEE" w:rsidRPr="00424CFC" w:rsidTr="003E6812">
        <w:trPr>
          <w:trHeight w:val="65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300 01 05 02 01 13 0000  510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-418 624 038,12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-422 111 924,19</w:t>
            </w:r>
          </w:p>
        </w:tc>
      </w:tr>
      <w:tr w:rsidR="00233AEE" w:rsidRPr="00424CFC" w:rsidTr="003E6812">
        <w:trPr>
          <w:trHeight w:val="419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300 01 05 02 00 00 0000 600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424 306 858,32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419 599 551,56</w:t>
            </w:r>
          </w:p>
        </w:tc>
      </w:tr>
      <w:tr w:rsidR="00233AEE" w:rsidRPr="00424CFC" w:rsidTr="003E6812">
        <w:trPr>
          <w:trHeight w:val="411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300 01 05 02 01 00 0000 610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424 306 858,32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419 599 551,56</w:t>
            </w:r>
          </w:p>
        </w:tc>
      </w:tr>
      <w:tr w:rsidR="00233AEE" w:rsidRPr="00424CFC" w:rsidTr="003E6812">
        <w:trPr>
          <w:trHeight w:val="791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300 01 05 02 01 13 0000 610</w:t>
            </w:r>
          </w:p>
        </w:tc>
        <w:tc>
          <w:tcPr>
            <w:tcW w:w="2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424CFC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424 306 858,32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EE" w:rsidRPr="00C61A48" w:rsidRDefault="00233AEE" w:rsidP="00F9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419 599 551,56</w:t>
            </w:r>
          </w:p>
        </w:tc>
      </w:tr>
    </w:tbl>
    <w:p w:rsidR="00CE3360" w:rsidRPr="00CE3360" w:rsidRDefault="00CE3360" w:rsidP="00F91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E3360" w:rsidRPr="00CE3360" w:rsidSect="00D646D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60"/>
    <w:rsid w:val="00081AAF"/>
    <w:rsid w:val="00233AEE"/>
    <w:rsid w:val="00285D7A"/>
    <w:rsid w:val="002933CA"/>
    <w:rsid w:val="00336916"/>
    <w:rsid w:val="003A777D"/>
    <w:rsid w:val="003E6812"/>
    <w:rsid w:val="00424CFC"/>
    <w:rsid w:val="005423D7"/>
    <w:rsid w:val="00650534"/>
    <w:rsid w:val="00872E78"/>
    <w:rsid w:val="00886D7B"/>
    <w:rsid w:val="00A114C8"/>
    <w:rsid w:val="00A95B8E"/>
    <w:rsid w:val="00AB6624"/>
    <w:rsid w:val="00B10338"/>
    <w:rsid w:val="00B24D30"/>
    <w:rsid w:val="00B366A1"/>
    <w:rsid w:val="00C61A48"/>
    <w:rsid w:val="00CE3360"/>
    <w:rsid w:val="00D646D4"/>
    <w:rsid w:val="00F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50AF-B768-44D6-A302-6EA7FA71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42</Pages>
  <Words>11652</Words>
  <Characters>66423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2023-03-02T13:36:00Z</dcterms:created>
  <dcterms:modified xsi:type="dcterms:W3CDTF">2023-03-06T10:08:00Z</dcterms:modified>
</cp:coreProperties>
</file>