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FF" w:rsidRDefault="007E61FF" w:rsidP="007E61FF">
      <w:pPr>
        <w:tabs>
          <w:tab w:val="left" w:pos="426"/>
        </w:tabs>
        <w:jc w:val="right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95250</wp:posOffset>
            </wp:positionV>
            <wp:extent cx="478790" cy="5867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jc w:val="right"/>
        <w:rPr>
          <w:sz w:val="28"/>
          <w:szCs w:val="28"/>
        </w:rPr>
      </w:pP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 ЗАВОЛЖСКОГО ГОРОДСКОГО ПОСЕЛЕНИЯ</w:t>
      </w:r>
    </w:p>
    <w:p w:rsidR="007E61FF" w:rsidRDefault="007E61FF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</w:t>
      </w:r>
    </w:p>
    <w:p w:rsidR="007E61FF" w:rsidRDefault="007E61FF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7E61FF" w:rsidRDefault="007E61FF" w:rsidP="007E61F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7E61FF" w:rsidRDefault="007E61FF" w:rsidP="007E61FF">
      <w:pPr>
        <w:pStyle w:val="1"/>
      </w:pPr>
      <w:r>
        <w:rPr>
          <w:sz w:val="28"/>
          <w:szCs w:val="28"/>
        </w:rPr>
        <w:t>РЕШЕНИЕ</w:t>
      </w:r>
    </w:p>
    <w:p w:rsidR="007E61FF" w:rsidRDefault="007E61FF" w:rsidP="007E61FF">
      <w:pPr>
        <w:jc w:val="center"/>
      </w:pPr>
    </w:p>
    <w:p w:rsidR="007E61FF" w:rsidRDefault="00CC74A1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153CC" w:rsidRPr="00E153CC">
        <w:rPr>
          <w:b/>
          <w:sz w:val="28"/>
          <w:szCs w:val="28"/>
        </w:rPr>
        <w:t>20.02</w:t>
      </w:r>
      <w:r w:rsidR="00E153CC">
        <w:rPr>
          <w:b/>
          <w:sz w:val="28"/>
          <w:szCs w:val="28"/>
        </w:rPr>
        <w:t>.</w:t>
      </w:r>
      <w:r w:rsidRPr="00E153CC">
        <w:rPr>
          <w:b/>
          <w:sz w:val="28"/>
          <w:szCs w:val="28"/>
        </w:rPr>
        <w:t>202</w:t>
      </w:r>
      <w:r w:rsidR="0043298E" w:rsidRPr="00E153CC">
        <w:rPr>
          <w:b/>
          <w:sz w:val="28"/>
          <w:szCs w:val="28"/>
        </w:rPr>
        <w:t>4</w:t>
      </w:r>
      <w:r w:rsidRPr="00E15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 №</w:t>
      </w:r>
      <w:r w:rsidR="00E153CC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</w:t>
      </w:r>
    </w:p>
    <w:p w:rsidR="007E61FF" w:rsidRDefault="007E61FF" w:rsidP="007E61FF">
      <w:pPr>
        <w:jc w:val="center"/>
        <w:rPr>
          <w:b/>
          <w:sz w:val="28"/>
          <w:szCs w:val="28"/>
        </w:rPr>
      </w:pPr>
    </w:p>
    <w:p w:rsidR="00572BB5" w:rsidRDefault="00572BB5" w:rsidP="007E61FF">
      <w:pPr>
        <w:jc w:val="center"/>
        <w:rPr>
          <w:b/>
          <w:sz w:val="28"/>
          <w:szCs w:val="28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Об утверждении Положения о муниципальном контроле на автомобильном транспорте и в дорожной деятельности в Заволжском городском поселении Заволжского муниципального района Ивановской области</w:t>
      </w:r>
    </w:p>
    <w:p w:rsidR="0043298E" w:rsidRPr="00A31F60" w:rsidRDefault="0043298E" w:rsidP="0043298E">
      <w:pPr>
        <w:ind w:firstLine="4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98E" w:rsidRPr="007B5673" w:rsidRDefault="0043298E" w:rsidP="007B5673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673">
        <w:rPr>
          <w:rFonts w:ascii="Times New Roman" w:hAnsi="Times New Roman" w:cs="Times New Roman"/>
          <w:sz w:val="28"/>
          <w:szCs w:val="28"/>
        </w:rPr>
        <w:t>На основании  Федерального закона от 06.10.2003 № 131-ФЗ «Об общих принципах организации местного самоуправления в Российской Федерации», Федерального закона от 31.07.2020  № 248-ФЗ "О государственном контроле (надзоре) и муниципальном контроле в Российской Федерации"</w:t>
      </w:r>
      <w:r w:rsidR="00904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7B567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B5673">
        <w:rPr>
          <w:rFonts w:ascii="Times New Roman" w:hAnsi="Times New Roman" w:cs="Times New Roman"/>
          <w:sz w:val="28"/>
          <w:szCs w:val="28"/>
        </w:rPr>
        <w:t xml:space="preserve"> Заволжского городского поселения Заволжского муниципального района Ивановской области, </w:t>
      </w:r>
      <w:r w:rsidR="00572BB5">
        <w:rPr>
          <w:rFonts w:ascii="Times New Roman" w:hAnsi="Times New Roman" w:cs="Times New Roman"/>
          <w:sz w:val="28"/>
          <w:szCs w:val="28"/>
        </w:rPr>
        <w:t>рассмотрев протест прокуратуры Заволжского района от 22.12.2023 № 02-28-202 р</w:t>
      </w:r>
      <w:r w:rsidR="00572BB5" w:rsidRPr="007B5673">
        <w:rPr>
          <w:rFonts w:ascii="Times New Roman" w:hAnsi="Times New Roman" w:cs="Times New Roman"/>
          <w:sz w:val="28"/>
          <w:szCs w:val="28"/>
        </w:rPr>
        <w:t>ешение Совета Заволжского городского поселения Заволжского муниципального района Ивановской области от 21.02.2022</w:t>
      </w:r>
      <w:proofErr w:type="gramEnd"/>
      <w:r w:rsidR="00572BB5" w:rsidRPr="007B567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72BB5">
        <w:rPr>
          <w:rFonts w:ascii="Times New Roman" w:hAnsi="Times New Roman" w:cs="Times New Roman"/>
          <w:sz w:val="28"/>
          <w:szCs w:val="28"/>
        </w:rPr>
        <w:t>5</w:t>
      </w:r>
      <w:r w:rsidR="00572BB5" w:rsidRPr="00D872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2BB5" w:rsidRPr="00D87274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Об утверждении Положения о муниципальном контроле на автомобильном транспорте, городском на земном электрическом транспорте и в дорожном хозяйстве на территории Заволжского городского поселения</w:t>
      </w:r>
      <w:r w:rsidR="00572BB5" w:rsidRPr="00D87274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>»</w:t>
      </w:r>
      <w:r w:rsidR="00572BB5">
        <w:rPr>
          <w:rFonts w:ascii="Times New Roman" w:hAnsi="Times New Roman" w:cs="Times New Roman"/>
          <w:sz w:val="28"/>
          <w:szCs w:val="28"/>
        </w:rPr>
        <w:t xml:space="preserve">, </w:t>
      </w:r>
      <w:r w:rsidRPr="007B5673"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полномочий, переданных по соглашению администрации Заволжского муниципального района Ивановской области по осуществлению муниципального </w:t>
      </w:r>
      <w:r w:rsidR="00D87274" w:rsidRPr="00D8727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контроля на автомобильном транспорте и в дорожной деятельности в Заволжском городском поселении Заволжского муниципального района Ивановской области</w:t>
      </w:r>
      <w:r w:rsidRPr="00D87274">
        <w:rPr>
          <w:rFonts w:ascii="Times New Roman" w:hAnsi="Times New Roman" w:cs="Times New Roman"/>
          <w:sz w:val="28"/>
          <w:szCs w:val="28"/>
        </w:rPr>
        <w:t>,</w:t>
      </w:r>
      <w:r w:rsidRPr="007B5673">
        <w:rPr>
          <w:rFonts w:ascii="Times New Roman" w:hAnsi="Times New Roman" w:cs="Times New Roman"/>
          <w:sz w:val="28"/>
          <w:szCs w:val="28"/>
        </w:rPr>
        <w:t xml:space="preserve">  Совет Заволжского городского</w:t>
      </w:r>
      <w:proofErr w:type="gramEnd"/>
      <w:r w:rsidRPr="007B56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56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298E" w:rsidRPr="007B5673" w:rsidRDefault="0043298E" w:rsidP="0043298E">
      <w:pPr>
        <w:autoSpaceDE w:val="0"/>
        <w:ind w:firstLine="4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73" w:rsidRPr="007B5673" w:rsidRDefault="0043298E" w:rsidP="007B567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7B56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 муниципальном </w:t>
      </w:r>
      <w:r w:rsidR="00D87274" w:rsidRPr="00D8727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контрол</w:t>
      </w:r>
      <w:r w:rsidR="00D8727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е</w:t>
      </w:r>
      <w:r w:rsidR="00D87274" w:rsidRPr="00D8727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автомобильном транспорте и в дорожной деятельности в Заволжском городском поселении Заволжского муниципального района Ивановской области</w:t>
      </w:r>
      <w:r w:rsidR="00D87274" w:rsidRPr="007B5673">
        <w:rPr>
          <w:rFonts w:ascii="Times New Roman" w:hAnsi="Times New Roman" w:cs="Times New Roman"/>
          <w:sz w:val="28"/>
          <w:szCs w:val="28"/>
        </w:rPr>
        <w:t xml:space="preserve"> </w:t>
      </w:r>
      <w:r w:rsidRPr="007B56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3298E" w:rsidRPr="007B5673" w:rsidRDefault="0043298E" w:rsidP="007B567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60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Решение Совета Заволжского городского поселения Заволжского муниципального района Ивановской области от 21.02.2022 № </w:t>
      </w:r>
      <w:r w:rsidR="00D87274">
        <w:rPr>
          <w:rFonts w:ascii="Times New Roman" w:hAnsi="Times New Roman" w:cs="Times New Roman"/>
          <w:sz w:val="28"/>
          <w:szCs w:val="28"/>
        </w:rPr>
        <w:t>5</w:t>
      </w:r>
      <w:r w:rsidRPr="00D872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7274" w:rsidRPr="00D87274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Об утверждении Положения о муниципальном контроле на автомобильном </w:t>
      </w:r>
      <w:r w:rsidR="00D87274" w:rsidRPr="00D87274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lastRenderedPageBreak/>
        <w:t>транспорте, городском на земном электрическом транспорте и в дорожном хозяйстве на территории Заволжского городского поселения</w:t>
      </w:r>
      <w:r w:rsidRPr="00D87274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>»</w:t>
      </w:r>
      <w:r w:rsidRPr="007B5673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 xml:space="preserve"> отменить.</w:t>
      </w:r>
      <w:r w:rsidR="007B5673" w:rsidRPr="007B5673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 xml:space="preserve"> </w:t>
      </w:r>
    </w:p>
    <w:p w:rsidR="0043298E" w:rsidRPr="007B5673" w:rsidRDefault="0043298E" w:rsidP="00432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Pr="007B5673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в газете "Заволжские ведомости".</w:t>
      </w:r>
    </w:p>
    <w:p w:rsidR="00DA4116" w:rsidRPr="00A31F60" w:rsidRDefault="00DA4116" w:rsidP="00D87274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7391" w:rsidRDefault="00687391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Главы</w:t>
      </w:r>
    </w:p>
    <w:p w:rsidR="0000753C" w:rsidRPr="00A31F60" w:rsidRDefault="00687391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Заволжского городского поселения</w:t>
      </w:r>
      <w:r w:rsidR="0000753C"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E61F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0753C"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A411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Иванов</w:t>
      </w:r>
    </w:p>
    <w:p w:rsidR="0000753C" w:rsidRDefault="0000753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779" w:rsidRPr="00A31F60" w:rsidRDefault="00CC2779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3C" w:rsidRPr="00A31F60" w:rsidRDefault="0000753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00753C" w:rsidRDefault="0000753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Заволжского</w:t>
      </w:r>
      <w:r w:rsidR="0068739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E6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87391">
        <w:rPr>
          <w:rFonts w:ascii="Times New Roman" w:hAnsi="Times New Roman" w:cs="Times New Roman"/>
          <w:b/>
          <w:bCs/>
          <w:sz w:val="28"/>
          <w:szCs w:val="28"/>
        </w:rPr>
        <w:t>А.В. Крюченков</w:t>
      </w: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Default="00572BB5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B5" w:rsidRPr="00A31F60" w:rsidRDefault="00572BB5" w:rsidP="0000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464070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6407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к решению Совета</w:t>
      </w:r>
    </w:p>
    <w:p w:rsidR="00687391" w:rsidRPr="00A31F60" w:rsidRDefault="00687391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Заволжского городского поселения</w:t>
      </w:r>
    </w:p>
    <w:p w:rsidR="00464070" w:rsidRPr="00A31F6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Заволжского муниципального района</w:t>
      </w:r>
    </w:p>
    <w:p w:rsidR="00464070" w:rsidRPr="00A31F6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464070" w:rsidRPr="00A31F60" w:rsidRDefault="0043298E" w:rsidP="0043298E">
      <w:pPr>
        <w:pStyle w:val="ConsPlusTitle"/>
        <w:tabs>
          <w:tab w:val="left" w:pos="510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82E8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2E80">
        <w:rPr>
          <w:rFonts w:ascii="Times New Roman" w:eastAsia="Times New Roman" w:hAnsi="Times New Roman" w:cs="Times New Roman"/>
          <w:sz w:val="28"/>
          <w:szCs w:val="28"/>
        </w:rPr>
        <w:t xml:space="preserve"> 20.02.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82E8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464070" w:rsidRPr="00A31F60" w:rsidRDefault="00464070" w:rsidP="0046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00753C" w:rsidP="0000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Default="00D87274" w:rsidP="00D87274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55D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муниципальном контроле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автомобильном</w:t>
      </w:r>
    </w:p>
    <w:p w:rsidR="00D87274" w:rsidRPr="00D87274" w:rsidRDefault="00D87274" w:rsidP="00D87274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транспорте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в дорожной деятельности в Заволжском городском поселении Заволжского муниципального района Ивановской области</w:t>
      </w:r>
    </w:p>
    <w:p w:rsidR="00D87274" w:rsidRDefault="00D87274" w:rsidP="00D872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051B4E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4E">
        <w:rPr>
          <w:rFonts w:ascii="Times New Roman" w:hAnsi="Times New Roman" w:cs="Times New Roman"/>
          <w:sz w:val="28"/>
          <w:szCs w:val="28"/>
        </w:rPr>
        <w:t>1. Настоящее положен</w:t>
      </w:r>
      <w:r>
        <w:rPr>
          <w:rFonts w:ascii="Times New Roman" w:hAnsi="Times New Roman" w:cs="Times New Roman"/>
          <w:sz w:val="28"/>
          <w:szCs w:val="28"/>
        </w:rPr>
        <w:t xml:space="preserve">ие о муниципальном контроле на </w:t>
      </w:r>
      <w:r w:rsidRPr="00051B4E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дорожной деятельности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Заволжском городском поселении Заволжского муниципального района Ивановской области</w:t>
      </w:r>
      <w:r w:rsidRPr="00051B4E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организации осуществления муниципального контроля на автомобильном транспорте и в дорожном хозяйстве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Заволжского городского поселения</w:t>
      </w:r>
      <w:r w:rsidRPr="00051B4E">
        <w:rPr>
          <w:rFonts w:ascii="Times New Roman" w:hAnsi="Times New Roman" w:cs="Times New Roman"/>
          <w:sz w:val="28"/>
          <w:szCs w:val="28"/>
        </w:rPr>
        <w:t xml:space="preserve"> Заволжского муниципального района (далее - муниципальный контроль).</w:t>
      </w:r>
    </w:p>
    <w:p w:rsidR="00D87274" w:rsidRPr="00051B4E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B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1B4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предусмотренных федеральными законами от 08.11.2007 </w:t>
      </w:r>
      <w:hyperlink r:id="rId7">
        <w:r w:rsidRPr="00051B4E">
          <w:rPr>
            <w:rFonts w:ascii="Times New Roman" w:hAnsi="Times New Roman" w:cs="Times New Roman"/>
            <w:sz w:val="28"/>
            <w:szCs w:val="28"/>
          </w:rPr>
          <w:t>№ 259-ФЗ</w:t>
        </w:r>
      </w:hyperlink>
      <w:r w:rsidRPr="00051B4E">
        <w:rPr>
          <w:rFonts w:ascii="Times New Roman" w:hAnsi="Times New Roman" w:cs="Times New Roman"/>
          <w:sz w:val="28"/>
          <w:szCs w:val="28"/>
        </w:rPr>
        <w:t xml:space="preserve"> "Устав автомобильного транспорта и городского наземного электрического транспорта" и от 08.11.2007 </w:t>
      </w:r>
      <w:hyperlink r:id="rId8">
        <w:r w:rsidRPr="00051B4E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Pr="00051B4E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обязательные требования):</w:t>
      </w:r>
      <w:proofErr w:type="gramEnd"/>
    </w:p>
    <w:p w:rsidR="00D87274" w:rsidRPr="00FB3C52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87274" w:rsidRPr="00FB3C52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87274" w:rsidRPr="00FB3C52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87274" w:rsidRPr="00FB3C52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 на автомобильном транспорте и в дорожном хозяйстве </w:t>
      </w:r>
      <w:r w:rsidRPr="00FB3C52">
        <w:rPr>
          <w:rFonts w:ascii="Times New Roman" w:hAnsi="Times New Roman" w:cs="Times New Roman"/>
          <w:sz w:val="28"/>
          <w:szCs w:val="28"/>
        </w:rPr>
        <w:lastRenderedPageBreak/>
        <w:t>в области организации регулярных перевозок.</w:t>
      </w:r>
    </w:p>
    <w:p w:rsidR="00D87274" w:rsidRPr="00FB3C52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3. Органом муниципального контроля является администрация Заволжского муниципального района (далее - администрация), органом администрации Заволжского муниципального района, уполномоченным на осуществление муниципального контроля, является управление муниципального контроля администрации Заволжского муниципального района  (далее - уполномоченный орган).</w:t>
      </w:r>
    </w:p>
    <w:p w:rsidR="00D87274" w:rsidRPr="00FB3C52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4. От имени уполномоченного органа муниципальный контроль вправе осуществлять должностные лица управления муниципального контроля администрации Заволжского муниципального района, должностными инструкциями которых предусмотрены полномочия по осуществлению муниципального контроля (далее - инспектор).</w:t>
      </w:r>
    </w:p>
    <w:p w:rsidR="00D87274" w:rsidRPr="00FB3C52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5. Должностными лицами, уполномоченными на принятие решения о проведении контрольных мероприятий, являются глава Заволжского муниципального района, заместитель главы администрации Заволжского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иное уполномоченное распоряжением  органа муниципального контроля должностное  лицо администрации Заволжского муниципального района</w:t>
      </w:r>
      <w:r w:rsidRPr="00FB3C52">
        <w:rPr>
          <w:rFonts w:ascii="Times New Roman" w:hAnsi="Times New Roman" w:cs="Times New Roman"/>
          <w:sz w:val="28"/>
          <w:szCs w:val="28"/>
        </w:rPr>
        <w:t>.</w:t>
      </w:r>
    </w:p>
    <w:p w:rsidR="00D87274" w:rsidRPr="00FB3C52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 xml:space="preserve">6. Права и функциональные обязанности инспекторов, регламентируются </w:t>
      </w:r>
      <w:hyperlink r:id="rId9">
        <w:r w:rsidRPr="00FB3C52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FB3C5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 (далее - Федеральный закон № 248-ФЗ), их должностными инструкциями.</w:t>
      </w:r>
    </w:p>
    <w:p w:rsidR="00D87274" w:rsidRPr="00FB3C52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7. К объектам муниципального контроля относятся:</w:t>
      </w:r>
    </w:p>
    <w:p w:rsidR="00D87274" w:rsidRPr="00FB3C52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1) деятельность по перевозке пассажиров и багажа  автомобильным транспортом;</w:t>
      </w:r>
    </w:p>
    <w:p w:rsidR="00D87274" w:rsidRPr="00FB3C52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2) транспортные средства, осуществляющие регулярные пассажирские перевозки;</w:t>
      </w:r>
    </w:p>
    <w:p w:rsidR="00D87274" w:rsidRPr="00FB3C52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3) остановочные пункты;</w:t>
      </w:r>
    </w:p>
    <w:p w:rsidR="00D87274" w:rsidRPr="00FB3C52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4) автомобильные дороги общего пользования местного значения и искусственные дорожные сооружения на них, объекты дорожного сервиса, полосы отвода и придорожные полосы автомобильных дорог, к которым предъявляются обязательные требования (далее - производственные объекты);</w:t>
      </w:r>
    </w:p>
    <w:p w:rsidR="00D87274" w:rsidRPr="00FB3C52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5) деятельность, действия (бездействие) контролируемых лиц, в рамках которых должны соблюдаться обязательные требования в области автомобильных дорог и дорожной деятельности, установленные в отношении автомобильных дорог местного значения.</w:t>
      </w:r>
    </w:p>
    <w:p w:rsidR="00D87274" w:rsidRPr="00FB3C52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C52">
        <w:rPr>
          <w:rFonts w:ascii="Times New Roman" w:hAnsi="Times New Roman" w:cs="Times New Roman"/>
          <w:sz w:val="28"/>
          <w:szCs w:val="28"/>
        </w:rPr>
        <w:t>8. Учет объектов контроля осуществляется уполномоченным органом путем получения информации по итогам проведения контрольных мероприятий, получаемой в рамках межведомственного взаимодействия, а также общедоступной информации с использованием информационных систем.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       Перечень объектов контроля подлежит размещению на официальном сайте администрации</w:t>
      </w:r>
      <w:r w:rsidR="0090469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Заволжского городского поселения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Заволжского муниципального района в информационно-телекоммуникационной сети Интернет (</w:t>
      </w:r>
      <w:r w:rsidR="0093492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https://адм-заволжск</w:t>
      </w:r>
      <w:proofErr w:type="gramStart"/>
      <w:r w:rsidR="0093492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93492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ф/,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далее – сайт администрации).</w:t>
      </w:r>
      <w:bookmarkStart w:id="0" w:name="P67"/>
      <w:bookmarkEnd w:id="0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</w:t>
      </w:r>
    </w:p>
    <w:p w:rsidR="00D87274" w:rsidRPr="00FB3C52" w:rsidRDefault="00D87274" w:rsidP="00D87274">
      <w:pPr>
        <w:pStyle w:val="ConsPlusTitle"/>
        <w:jc w:val="both"/>
        <w:outlineLvl w:val="1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</w:t>
      </w:r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9. С учетом требований </w:t>
      </w:r>
      <w:hyperlink r:id="rId10" w:history="1">
        <w:r w:rsidRPr="00FB3C52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части 7 статьи 22</w:t>
        </w:r>
      </w:hyperlink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</w:t>
      </w:r>
      <w:hyperlink r:id="rId11" w:history="1">
        <w:r w:rsidRPr="00FB3C52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части 2 статьи 61</w:t>
        </w:r>
      </w:hyperlink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 контроля  </w:t>
      </w:r>
      <w:r w:rsidRPr="00FB3C52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 и в дорожной деятельности</w:t>
      </w:r>
      <w:r w:rsidRPr="00FB3C52">
        <w:rPr>
          <w:b w:val="0"/>
        </w:rPr>
        <w:t xml:space="preserve"> </w:t>
      </w:r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FB3C5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в  </w:t>
      </w:r>
      <w:r w:rsidR="0093492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Заволжском городском поселении </w:t>
      </w:r>
      <w:r w:rsidRPr="00FB3C5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Заволжско</w:t>
      </w:r>
      <w:r w:rsidR="0093492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го</w:t>
      </w:r>
      <w:r w:rsidRPr="00FB3C5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муниципально</w:t>
      </w:r>
      <w:r w:rsidR="0093492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го</w:t>
      </w:r>
      <w:r w:rsidRPr="00FB3C5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район</w:t>
      </w:r>
      <w:r w:rsidR="0093492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а</w:t>
      </w:r>
      <w:r w:rsidRPr="00FB3C5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 применяется.</w:t>
      </w:r>
    </w:p>
    <w:p w:rsidR="00D87274" w:rsidRDefault="00D87274" w:rsidP="00934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II. Профилактические мероприятия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10. В целях профилактики рисков причинения вреда, в соответствии со </w:t>
      </w:r>
      <w:hyperlink r:id="rId12">
        <w:r w:rsidRPr="00A31F60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</w:t>
      </w:r>
      <w:r w:rsidRPr="00A31F60">
        <w:rPr>
          <w:rFonts w:ascii="Times New Roman" w:hAnsi="Times New Roman" w:cs="Times New Roman"/>
          <w:sz w:val="28"/>
          <w:szCs w:val="28"/>
        </w:rPr>
        <w:t xml:space="preserve"> администрация ежегодно утверждает программу профилактики рисков причинения вреда охраняемым законом ценностям.</w:t>
      </w:r>
    </w:p>
    <w:p w:rsidR="00D87274" w:rsidRPr="00134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рисков причинения вреда (ущерба), а также являются приоритетными по отношению к проведению контрольных мероприятий.</w:t>
      </w:r>
    </w:p>
    <w:p w:rsidR="00D87274" w:rsidRPr="00134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</w:t>
      </w:r>
      <w:r w:rsidR="00572BB5">
        <w:rPr>
          <w:rFonts w:ascii="Times New Roman" w:hAnsi="Times New Roman" w:cs="Times New Roman"/>
          <w:sz w:val="28"/>
          <w:szCs w:val="28"/>
        </w:rPr>
        <w:t xml:space="preserve">вреда размещается на </w:t>
      </w:r>
      <w:r w:rsidRPr="00134F60">
        <w:rPr>
          <w:rFonts w:ascii="Times New Roman" w:hAnsi="Times New Roman" w:cs="Times New Roman"/>
          <w:sz w:val="28"/>
          <w:szCs w:val="28"/>
        </w:rPr>
        <w:t>сайте админис</w:t>
      </w:r>
      <w:r>
        <w:rPr>
          <w:rFonts w:ascii="Times New Roman" w:hAnsi="Times New Roman" w:cs="Times New Roman"/>
          <w:sz w:val="28"/>
          <w:szCs w:val="28"/>
        </w:rPr>
        <w:t>трации</w:t>
      </w:r>
      <w:r w:rsidR="00904698">
        <w:rPr>
          <w:rFonts w:ascii="Times New Roman" w:hAnsi="Times New Roman" w:cs="Times New Roman"/>
          <w:sz w:val="28"/>
          <w:szCs w:val="28"/>
        </w:rPr>
        <w:t xml:space="preserve"> Заволжского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Заволжского муниципального района</w:t>
      </w:r>
      <w:r w:rsidRPr="00134F60">
        <w:rPr>
          <w:rFonts w:ascii="Times New Roman" w:hAnsi="Times New Roman" w:cs="Times New Roman"/>
          <w:sz w:val="28"/>
          <w:szCs w:val="28"/>
        </w:rPr>
        <w:t xml:space="preserve"> в сети "Интернет": </w:t>
      </w:r>
      <w:r w:rsidR="0093492B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https://адм-заволжск</w:t>
      </w:r>
      <w:proofErr w:type="gramStart"/>
      <w:r w:rsidR="0093492B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="0093492B">
        <w:rPr>
          <w:rFonts w:ascii="Times New Roman" w:eastAsiaTheme="minorHAnsi" w:hAnsi="Times New Roman" w:cs="Times New Roman"/>
          <w:sz w:val="28"/>
          <w:szCs w:val="28"/>
          <w:lang w:eastAsia="en-US"/>
        </w:rPr>
        <w:t>ф/.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11. В рамках осуществления муниципального контроля в соответствии со </w:t>
      </w:r>
      <w:hyperlink r:id="rId13">
        <w:r w:rsidRPr="00A31F60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A31F60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, 49, </w:t>
      </w:r>
      <w:hyperlink r:id="rId15">
        <w:r w:rsidRPr="00A31F60">
          <w:rPr>
            <w:rFonts w:ascii="Times New Roman" w:hAnsi="Times New Roman" w:cs="Times New Roman"/>
            <w:sz w:val="28"/>
            <w:szCs w:val="28"/>
          </w:rPr>
          <w:t>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 уполномоченный орган проводит профилактические мероприятия: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134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4E3AB5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Уполномоченный орган осуществляет информирование посредством</w:t>
      </w:r>
      <w:r w:rsidR="004E3A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E3AB5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размещения сведений по вопросам соб</w:t>
      </w:r>
      <w:r w:rsidR="004E3AB5">
        <w:rPr>
          <w:rFonts w:ascii="Times New Roman" w:eastAsia="Times New Roman" w:hAnsi="Times New Roman" w:cs="Times New Roman"/>
          <w:color w:val="1A1A1A"/>
          <w:sz w:val="28"/>
          <w:szCs w:val="28"/>
        </w:rPr>
        <w:t>людения обязательных требований, указанных в пунктах 1-3, 6, 8-10, 14 части</w:t>
      </w:r>
      <w:r w:rsidR="004E3AB5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3 статьи 46 Федерального</w:t>
      </w:r>
      <w:r w:rsidR="004E3A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закона № 248-ФЗ, </w:t>
      </w:r>
      <w:r w:rsidR="004E3AB5"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 w:rsidR="00572B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E3A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сайте администрации  </w:t>
      </w:r>
      <w:r w:rsidR="004E3AB5" w:rsidRPr="00A31F60">
        <w:rPr>
          <w:rFonts w:ascii="Times New Roman" w:hAnsi="Times New Roman" w:cs="Times New Roman"/>
          <w:sz w:val="28"/>
          <w:szCs w:val="28"/>
        </w:rPr>
        <w:t xml:space="preserve">в сети "Интернет" </w:t>
      </w:r>
      <w:hyperlink r:id="rId16" w:history="1">
        <w:r w:rsidR="004E3AB5" w:rsidRPr="005C646D">
          <w:rPr>
            <w:rStyle w:val="a8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https://адм-заволжск.рф/</w:t>
        </w:r>
      </w:hyperlink>
      <w:r w:rsidR="004E3AB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4E3AB5" w:rsidRPr="00134F60"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 и в иных формах</w:t>
      </w:r>
      <w:r w:rsidR="004E3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274" w:rsidRDefault="00D87274" w:rsidP="00D872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2BB5" w:rsidRDefault="00572BB5" w:rsidP="00D872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lastRenderedPageBreak/>
        <w:t>Консультирование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13. Консультирование контролируемых лиц осуществляют должностные лица уполномоченного органа в соответствии со </w:t>
      </w:r>
      <w:hyperlink r:id="rId17">
        <w:r w:rsidRPr="00A31F60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 в письменной форме при их письменном обращении или в устной форме: по телефону; на личном приеме; в ходе осуществления профилактического, контрольного мероприятия.</w:t>
      </w:r>
    </w:p>
    <w:p w:rsidR="00D87274" w:rsidRPr="00D70026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14. 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обжалования решений, действий должностных лиц уполномоченного органа.</w:t>
      </w:r>
      <w:r w:rsidRPr="00D70026">
        <w:t xml:space="preserve"> </w:t>
      </w:r>
      <w:r w:rsidRPr="00D70026">
        <w:rPr>
          <w:rFonts w:ascii="Times New Roman" w:hAnsi="Times New Roman" w:cs="Times New Roman"/>
          <w:sz w:val="28"/>
          <w:szCs w:val="28"/>
        </w:rPr>
        <w:t>Информация, ставшая известной инспектору в ходе консультирования, не подлежит использованию уполномоченным органом в целях оценки контролируемого лица по вопросам соблюдения обязательных требований.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15.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8">
        <w:r w:rsidRPr="00A31F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  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 1 января 2030 г. право направления обращений контролируемых лиц по вопросу осуществления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консультирования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регулируется частью 2 пункта 8 </w:t>
      </w:r>
      <w:r w:rsidRPr="00A31F6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 от 10.03.2022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336</w:t>
      </w:r>
      <w:r w:rsidR="002E689B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274" w:rsidRPr="00A31F60" w:rsidRDefault="00D87274" w:rsidP="00D872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16. Консультирование по однотипным обращениям контролируемых лиц и их представителей осуществляется посре</w:t>
      </w:r>
      <w:r>
        <w:rPr>
          <w:rFonts w:ascii="Times New Roman" w:hAnsi="Times New Roman" w:cs="Times New Roman"/>
          <w:sz w:val="28"/>
          <w:szCs w:val="28"/>
        </w:rPr>
        <w:t>дством размещения на</w:t>
      </w:r>
      <w:r w:rsidRPr="00A31F60">
        <w:rPr>
          <w:rFonts w:ascii="Times New Roman" w:hAnsi="Times New Roman" w:cs="Times New Roman"/>
          <w:sz w:val="28"/>
          <w:szCs w:val="28"/>
        </w:rPr>
        <w:t xml:space="preserve"> сайте администрации письменного разъяснения.</w:t>
      </w:r>
    </w:p>
    <w:p w:rsidR="00D87274" w:rsidRPr="00A31F60" w:rsidRDefault="00D87274" w:rsidP="00D872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17. Должностными лицами  уполномоченного органа ведётся журнал  учёта консультирований. </w:t>
      </w:r>
    </w:p>
    <w:p w:rsidR="00D87274" w:rsidRDefault="00D87274" w:rsidP="00D872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 xml:space="preserve"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контролируемому лицу должностным лицом, установленным </w:t>
      </w:r>
      <w:hyperlink w:anchor="P55">
        <w:r w:rsidRPr="00A31F6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Положения, объявляется предостережение о недопустимости нарушения обязательных требований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(далее - предостережение) и предлагается принять меры по обеспечению соблюдения обязательных требований.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19. </w:t>
      </w:r>
      <w:hyperlink r:id="rId19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Предостережение</w:t>
        </w:r>
      </w:hyperlink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составляется по форме, утвержденной приказом Минэконо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мразвития России от 31.03.2021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151 "О типовых формах документов, используемых контрольным (надзорным) органом".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20.  Упо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лномоченный орган осуществляе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 учет объявленных ими предостережений о недопустимости нарушения обязательных </w:t>
      </w:r>
      <w:proofErr w:type="gramStart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требований</w:t>
      </w:r>
      <w:proofErr w:type="gramEnd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21. Контролируемое лицо вправе в течение десяти рабочих дней со дня получения предостережения подать в администрацию возражение в отношении указанного предостережения.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22. В возражении контролируемым лицом указываются: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гражданина;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адрес контролируемого лица, а также адрес электронной почты (при наличии);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контролируемого лица;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таких возражений, или их заверенные копии.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23. Возражение направляется контролируемым лицом в электронной форме на адрес электронной почты администрации либо в бумажном виде почтовым отправлением.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9"/>
      <w:bookmarkEnd w:id="1"/>
      <w:r w:rsidRPr="00A31F60">
        <w:rPr>
          <w:rFonts w:ascii="Times New Roman" w:hAnsi="Times New Roman" w:cs="Times New Roman"/>
          <w:sz w:val="28"/>
          <w:szCs w:val="28"/>
        </w:rPr>
        <w:t>24. Возражение рассматривается в течение двадцати рабочих дней со дня регистрации возражения. По результатам рассмотрения возражения принимается одно из следующих решений: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удовлетворить возражение в форме отмены объявленного предостережения;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отказать в удовлетворении возражения.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25. Не позднее срока</w:t>
      </w:r>
      <w:r w:rsidRPr="00A31F60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hyperlink w:anchor="P109">
        <w:r w:rsidRPr="00A31F6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контролируемому лицу, подавшему возражение, в письменной форме или по его желанию в электронной форме направляется мотивированный ответ о результатах рассмотрения возражения.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26. 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в порядке и сроки, установленные пунктом </w:t>
      </w:r>
      <w:hyperlink w:anchor="P112">
        <w:r w:rsidRPr="00A31F6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72BB5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III.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>, предусматривающие взаимодействие</w:t>
      </w:r>
      <w:r w:rsidRPr="00A31F60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31F60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контроля, проводимого при взаимодействии с контролируемым лицом, осуществляются следующие виды контрольных мероприятий: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1F60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1F60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объектов контроля не проводятся.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требований, </w:t>
      </w:r>
      <w:hyperlink w:anchor="P274">
        <w:r w:rsidRPr="00A31F60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D87274" w:rsidRPr="00A31F60" w:rsidRDefault="00D87274" w:rsidP="00D872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по основаниям, предусмотренным </w:t>
      </w:r>
      <w:hyperlink r:id="rId20">
        <w:r w:rsidRPr="00B8264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>
        <w:r w:rsidRPr="00B8264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>
        <w:r w:rsidRPr="00B8264C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>
        <w:r w:rsidRPr="00B8264C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31F60">
        <w:rPr>
          <w:rFonts w:ascii="Times New Roman" w:hAnsi="Times New Roman" w:cs="Times New Roman"/>
          <w:sz w:val="28"/>
          <w:szCs w:val="28"/>
        </w:rPr>
        <w:t xml:space="preserve">. 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 проводится в соответствии со </w:t>
      </w:r>
      <w:hyperlink r:id="rId24">
        <w:r w:rsidRPr="00DE4EDA">
          <w:rPr>
            <w:rFonts w:ascii="Times New Roman" w:hAnsi="Times New Roman" w:cs="Times New Roman"/>
            <w:sz w:val="28"/>
            <w:szCs w:val="28"/>
          </w:rPr>
          <w:t>статьями 58</w:t>
        </w:r>
      </w:hyperlink>
      <w:r w:rsidRPr="00DE4ED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>
        <w:r w:rsidRPr="00DE4EDA">
          <w:rPr>
            <w:rFonts w:ascii="Times New Roman" w:hAnsi="Times New Roman" w:cs="Times New Roman"/>
            <w:sz w:val="28"/>
            <w:szCs w:val="28"/>
          </w:rPr>
          <w:t>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31F60">
        <w:rPr>
          <w:rFonts w:ascii="Times New Roman" w:hAnsi="Times New Roman" w:cs="Times New Roman"/>
          <w:sz w:val="28"/>
          <w:szCs w:val="28"/>
        </w:rPr>
        <w:t>. Контрольные мероприятия проводятся по результатам рассмотрения мотивированного представления должностного лица,  уполномоченного на принятие решений о про</w:t>
      </w:r>
      <w:r w:rsidR="0075380D">
        <w:rPr>
          <w:rFonts w:ascii="Times New Roman" w:hAnsi="Times New Roman" w:cs="Times New Roman"/>
          <w:sz w:val="28"/>
          <w:szCs w:val="28"/>
        </w:rPr>
        <w:t>ведении контрольных мероприятий</w:t>
      </w:r>
      <w:r w:rsidRPr="00A31F60">
        <w:rPr>
          <w:rFonts w:ascii="Times New Roman" w:hAnsi="Times New Roman" w:cs="Times New Roman"/>
          <w:sz w:val="28"/>
          <w:szCs w:val="28"/>
        </w:rPr>
        <w:t>.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 принимается решение (распоряжение) главы (заместителя главы администрации) Заволжского муниципального района, в котором указываются сведения, предусмотренные  частью 1 статьи 64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6A2C7A">
        <w:rPr>
          <w:rFonts w:ascii="Times New Roman" w:hAnsi="Times New Roman" w:cs="Times New Roman"/>
          <w:sz w:val="28"/>
          <w:szCs w:val="28"/>
        </w:rPr>
        <w:t>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соответствии со статьёй 32</w:t>
      </w:r>
      <w:r w:rsidRPr="006A2C7A">
        <w:rPr>
          <w:rFonts w:ascii="Times New Roman" w:hAnsi="Times New Roman" w:cs="Times New Roman"/>
          <w:sz w:val="28"/>
          <w:szCs w:val="28"/>
        </w:rPr>
        <w:t xml:space="preserve"> Федерального закона № 248-ФЗ вправе привлекать  к проведению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6A2C7A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со статьёй 33 Федерального закона № 248-ФЗ вправе привлекать  к проведению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экспертов, экспертные организации, аттестованных уполномоченных органом в установленном порядке и включенных в реестр экспертов, экспертных организаций, привлекаемых к проведению контрольных мероприятий.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6A2C7A">
        <w:rPr>
          <w:rFonts w:ascii="Times New Roman" w:hAnsi="Times New Roman" w:cs="Times New Roman"/>
          <w:sz w:val="28"/>
          <w:szCs w:val="28"/>
        </w:rPr>
        <w:t>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соответствии со статьёй 34</w:t>
      </w:r>
      <w:r w:rsidRPr="006A2C7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6A2C7A">
        <w:rPr>
          <w:rFonts w:ascii="Times New Roman" w:hAnsi="Times New Roman" w:cs="Times New Roman"/>
          <w:sz w:val="28"/>
          <w:szCs w:val="28"/>
        </w:rPr>
        <w:lastRenderedPageBreak/>
        <w:t>закона № 248-ФЗ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6A2C7A">
        <w:rPr>
          <w:rFonts w:ascii="Times New Roman" w:hAnsi="Times New Roman" w:cs="Times New Roman"/>
          <w:sz w:val="28"/>
          <w:szCs w:val="28"/>
        </w:rPr>
        <w:t xml:space="preserve"> привлекать  </w:t>
      </w:r>
      <w:r>
        <w:rPr>
          <w:rFonts w:ascii="Times New Roman" w:hAnsi="Times New Roman" w:cs="Times New Roman"/>
          <w:sz w:val="28"/>
          <w:szCs w:val="28"/>
        </w:rPr>
        <w:t>для совершения отдельных контрольных действий специалистов, обладающих специальными знаниями и навыками, необходимым для оказания содействия контрольным органам, в том числе при применении технических средств.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Инспекционный визит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A31F60">
        <w:rPr>
          <w:rFonts w:ascii="Times New Roman" w:hAnsi="Times New Roman" w:cs="Times New Roman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либо объекта контроля.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A31F60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осмотр;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F60">
        <w:rPr>
          <w:rFonts w:ascii="Times New Roman" w:hAnsi="Times New Roman" w:cs="Times New Roman"/>
          <w:sz w:val="28"/>
          <w:szCs w:val="28"/>
        </w:rPr>
        <w:t>прос;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D87274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31F60">
        <w:rPr>
          <w:rFonts w:ascii="Times New Roman" w:hAnsi="Times New Roman" w:cs="Times New Roman"/>
          <w:sz w:val="28"/>
          <w:szCs w:val="28"/>
        </w:rPr>
        <w:t>. Инспекционный визит проводится без предварительного уведомления контролируемого лица и собственника производственного объекта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A31F60" w:rsidRDefault="00D87274" w:rsidP="00D872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31F60">
        <w:rPr>
          <w:rFonts w:ascii="Times New Roman" w:hAnsi="Times New Roman" w:cs="Times New Roman"/>
          <w:sz w:val="28"/>
          <w:szCs w:val="28"/>
        </w:rPr>
        <w:t>. Документарная проверка проводится по месту нахождения уполномоченного органа контроля.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A31F60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31F60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D87274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39</w:t>
      </w:r>
      <w:r w:rsidRPr="00A31F60">
        <w:rPr>
          <w:rFonts w:ascii="Times New Roman" w:hAnsi="Times New Roman" w:cs="Times New Roman"/>
          <w:sz w:val="28"/>
          <w:szCs w:val="28"/>
        </w:rPr>
        <w:t>. Срок проведения документарной проверки не может превышать десять рабочих дней.</w:t>
      </w:r>
      <w:r w:rsidR="00CB2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указанный срок не включается период с момента направления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Выездная проверка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40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по месту нахождения (осуществления) деятельности контролируемого лица либо объектов контроля.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41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42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в случае, если не представляется возможным: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удостовериться в полноте и достоверности сведений, которые содержатся в находящихся в распоряжении уполномоченного органа или в запрашиваемых им документах и объяснениях контролируемого лица;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43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О проведении выездной проверки контролируемое лицо уведомляется в порядке, предусмотренном </w:t>
      </w:r>
      <w:hyperlink r:id="rId26" w:history="1">
        <w:r w:rsidRPr="00A31F60">
          <w:rPr>
            <w:rFonts w:ascii="Times New Roman" w:eastAsiaTheme="minorHAnsi" w:hAnsi="Times New Roman" w:cs="Times New Roman"/>
            <w:bCs/>
            <w:kern w:val="0"/>
            <w:sz w:val="28"/>
            <w:szCs w:val="28"/>
            <w:lang w:eastAsia="en-US" w:bidi="ar-SA"/>
          </w:rPr>
          <w:t>статьей 21</w:t>
        </w:r>
      </w:hyperlink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Федерального закона №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248-ФЗ, посредством направления копии решения о проведении выездной проверки не позднее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,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чем за двадцать четыре часа до ее начала.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44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Контролируемое лицо вправе обратиться в уполномоченный орган и представить информацию о невозможности присутствия при проведении контрольного мероприятия в случаях: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болезнь, временная нетрудоспособность;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смерть близког</w:t>
      </w:r>
      <w:proofErr w:type="gram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о(</w:t>
      </w:r>
      <w:proofErr w:type="gram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их) родственника(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ов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);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3) командировка;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пребывание под следствием или судом;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6) применение к гражданину административного или уголовного наказания, которое делает невозможной его явку.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45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При удовлетворении указанного обращения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46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 ходе выездной проверки могут совершаться следующие контрольные действия: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осмотр;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опрос;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получение письменных объяснений;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истребование документов;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инструментальное обследование.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47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Срок проведения выездной проверки не может превышать десять рабочих дней.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proofErr w:type="gram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микропредприятия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микропредприятия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не может продолжаться более сорока часов.</w:t>
      </w:r>
      <w:proofErr w:type="gramEnd"/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 w:bidi="ar-SA"/>
        </w:rPr>
        <w:t>IV</w:t>
      </w: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. Контрольные мероприятия без взаимодействия 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 контролируемым лицом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A31F60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контроля, проводимого без взаимодействия с контролируемым лицом, осуществляются следующие виды контрольных мероприятий: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D87274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lastRenderedPageBreak/>
        <w:t>2) выездное обследование.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49</w:t>
      </w:r>
      <w:r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Контрольные мероприятия без взаимодействия проводятся должностными лицами уполномоченного органа на основании заданий, подписанных  уполномоченными должностными лицами администрации, включая задания, содержащиеся в планах работы администрации.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</w:t>
      </w:r>
      <w:r w:rsidRPr="00A31F60">
        <w:rPr>
          <w:rFonts w:ascii="Times New Roman" w:hAnsi="Times New Roman" w:cs="Times New Roman"/>
          <w:b/>
          <w:sz w:val="28"/>
          <w:szCs w:val="28"/>
        </w:rPr>
        <w:t>Наблюдение за соблюдением обязательных требований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b/>
          <w:sz w:val="28"/>
          <w:szCs w:val="28"/>
        </w:rPr>
        <w:t>(мониторинг безопасности)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При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A31F60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осуществляется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A31F60">
        <w:rPr>
          <w:rFonts w:ascii="Times New Roman" w:hAnsi="Times New Roman" w:cs="Times New Roman"/>
          <w:sz w:val="28"/>
          <w:szCs w:val="28"/>
        </w:rPr>
        <w:t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1) о проведении внепланового контрольного мероприятия в соответствии со </w:t>
      </w:r>
      <w:hyperlink r:id="rId27">
        <w:r w:rsidRPr="00A31F60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об объявлении предостережения;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3) о выдаче предписания об устранении выявленных нарушений в порядке, предусмотренном </w:t>
      </w:r>
      <w:hyperlink r:id="rId28">
        <w:r w:rsidRPr="00A31F60">
          <w:rPr>
            <w:rFonts w:ascii="Times New Roman" w:hAnsi="Times New Roman" w:cs="Times New Roman"/>
            <w:sz w:val="28"/>
            <w:szCs w:val="28"/>
          </w:rPr>
          <w:t>пунктом 1 части 2 статьи 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D87274" w:rsidRPr="00A31F60" w:rsidRDefault="00D87274" w:rsidP="00D87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по месту нахождения (осуществления деятельности) организации (ее филиалов, представительств,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>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A31F60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информирования контролируемого лица.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A31F60">
        <w:rPr>
          <w:rFonts w:ascii="Times New Roman" w:hAnsi="Times New Roman" w:cs="Times New Roman"/>
          <w:sz w:val="28"/>
          <w:szCs w:val="28"/>
        </w:rPr>
        <w:t>. Выездное обследование осуществляется в целях визуальной оценки соблюдения контролируемым лицом обязательных требований.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A31F60">
        <w:rPr>
          <w:rFonts w:ascii="Times New Roman" w:hAnsi="Times New Roman" w:cs="Times New Roman"/>
          <w:sz w:val="28"/>
          <w:szCs w:val="28"/>
        </w:rPr>
        <w:t>. В ходе выездного обследования могут совершаться следующие контрольные действия: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осмотр;</w:t>
      </w:r>
    </w:p>
    <w:p w:rsidR="00D87274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инструментальное обследование (с применением видеозаписи).</w:t>
      </w:r>
    </w:p>
    <w:p w:rsidR="00D87274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выездного обследования составляется акт осмотра  и заключение.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A31F60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87274" w:rsidRPr="00A31F60" w:rsidRDefault="00D87274" w:rsidP="00D87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V. Организация проведения контрольных мероприятий</w:t>
      </w:r>
    </w:p>
    <w:p w:rsidR="00D87274" w:rsidRPr="00A31F60" w:rsidRDefault="00D87274" w:rsidP="00D87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A31F60">
        <w:rPr>
          <w:rFonts w:ascii="Times New Roman" w:hAnsi="Times New Roman" w:cs="Times New Roman"/>
          <w:sz w:val="28"/>
          <w:szCs w:val="28"/>
        </w:rPr>
        <w:t>. Все внеплановые контрольные мероприятия, за исключением контрольных мероприятий без взаимод</w:t>
      </w:r>
      <w:r>
        <w:rPr>
          <w:rFonts w:ascii="Times New Roman" w:hAnsi="Times New Roman" w:cs="Times New Roman"/>
          <w:sz w:val="28"/>
          <w:szCs w:val="28"/>
        </w:rPr>
        <w:t>ействия</w:t>
      </w:r>
      <w:r w:rsidRPr="00A31F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A31F6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A31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>
        <w:r w:rsidRPr="00A31F6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>
        <w:r w:rsidRPr="00A31F60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>
        <w:r w:rsidRPr="00A31F60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</w:t>
      </w:r>
      <w:r w:rsidRPr="00A31F60">
        <w:rPr>
          <w:rFonts w:ascii="Times New Roman" w:hAnsi="Times New Roman" w:cs="Times New Roman"/>
          <w:sz w:val="28"/>
          <w:szCs w:val="28"/>
        </w:rPr>
        <w:t>проводятся только после согласования с орган</w:t>
      </w:r>
      <w:r>
        <w:rPr>
          <w:rFonts w:ascii="Times New Roman" w:hAnsi="Times New Roman" w:cs="Times New Roman"/>
          <w:sz w:val="28"/>
          <w:szCs w:val="28"/>
        </w:rPr>
        <w:t xml:space="preserve">ами прокуратуры. </w:t>
      </w:r>
      <w:r w:rsidRPr="00A31F60">
        <w:rPr>
          <w:rFonts w:ascii="Times New Roman" w:hAnsi="Times New Roman" w:cs="Times New Roman"/>
          <w:sz w:val="28"/>
          <w:szCs w:val="28"/>
        </w:rPr>
        <w:t xml:space="preserve">Порядок согласования с прокуратурой проведения внепланового контрольного мероприятия осуществляется в соответствии со </w:t>
      </w:r>
      <w:hyperlink r:id="rId32">
        <w:r w:rsidRPr="00A31F60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A31F60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A31F60">
        <w:rPr>
          <w:rFonts w:ascii="Times New Roman" w:hAnsi="Times New Roman" w:cs="Times New Roman"/>
          <w:sz w:val="28"/>
          <w:szCs w:val="28"/>
        </w:rPr>
        <w:t>. В целях фиксации доказательств нарушений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инспектор</w:t>
      </w:r>
      <w:r w:rsidRPr="00A31F60">
        <w:rPr>
          <w:rFonts w:ascii="Times New Roman" w:hAnsi="Times New Roman" w:cs="Times New Roman"/>
          <w:sz w:val="28"/>
          <w:szCs w:val="28"/>
        </w:rPr>
        <w:t xml:space="preserve"> может использовать любые имеющиеся в распоряжении технические средства фотосъемки, аудио- и видеозаписи.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собственных технических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>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принимается инспекторами </w:t>
      </w:r>
      <w:r w:rsidRPr="00A31F60">
        <w:rPr>
          <w:rFonts w:ascii="Times New Roman" w:hAnsi="Times New Roman" w:cs="Times New Roman"/>
          <w:sz w:val="28"/>
          <w:szCs w:val="28"/>
        </w:rPr>
        <w:t>самостоятельно.</w:t>
      </w:r>
      <w:proofErr w:type="gramEnd"/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A31F60">
        <w:rPr>
          <w:rFonts w:ascii="Times New Roman" w:hAnsi="Times New Roman" w:cs="Times New Roman"/>
          <w:sz w:val="28"/>
          <w:szCs w:val="28"/>
        </w:rPr>
        <w:t>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</w:t>
      </w:r>
      <w:hyperlink r:id="rId33">
        <w:r w:rsidRPr="00A31F60">
          <w:rPr>
            <w:rFonts w:ascii="Times New Roman" w:hAnsi="Times New Roman" w:cs="Times New Roman"/>
            <w:sz w:val="28"/>
            <w:szCs w:val="28"/>
          </w:rPr>
          <w:t>частью 10 статьи 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D87274" w:rsidRPr="00A31F60" w:rsidRDefault="00D87274" w:rsidP="00D87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V</w:t>
      </w:r>
      <w:r w:rsidRPr="00A31F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F60">
        <w:rPr>
          <w:rFonts w:ascii="Times New Roman" w:hAnsi="Times New Roman" w:cs="Times New Roman"/>
          <w:sz w:val="28"/>
          <w:szCs w:val="28"/>
        </w:rPr>
        <w:t>. Результаты контрольного мероприятия</w:t>
      </w:r>
    </w:p>
    <w:p w:rsidR="00D87274" w:rsidRPr="00A31F60" w:rsidRDefault="00D87274" w:rsidP="00D872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A31F60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A31F60">
        <w:rPr>
          <w:rFonts w:ascii="Times New Roman" w:hAnsi="Times New Roman" w:cs="Times New Roman"/>
          <w:sz w:val="28"/>
          <w:szCs w:val="28"/>
        </w:rPr>
        <w:t>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 отсутствия указанного должностного лица.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A31F60">
        <w:rPr>
          <w:rFonts w:ascii="Times New Roman" w:hAnsi="Times New Roman" w:cs="Times New Roman"/>
          <w:sz w:val="28"/>
          <w:szCs w:val="28"/>
        </w:rPr>
        <w:t>. 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A31F60">
        <w:rPr>
          <w:rFonts w:ascii="Times New Roman" w:hAnsi="Times New Roman" w:cs="Times New Roman"/>
          <w:sz w:val="28"/>
          <w:szCs w:val="28"/>
        </w:rPr>
        <w:t>. 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Pr="00A31F60">
        <w:rPr>
          <w:rFonts w:ascii="Times New Roman" w:hAnsi="Times New Roman" w:cs="Times New Roman"/>
          <w:sz w:val="28"/>
          <w:szCs w:val="28"/>
        </w:rPr>
        <w:t>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87274" w:rsidRPr="0048207A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07A">
        <w:rPr>
          <w:rFonts w:ascii="Times New Roman" w:hAnsi="Times New Roman" w:cs="Times New Roman"/>
          <w:sz w:val="28"/>
          <w:szCs w:val="28"/>
        </w:rPr>
        <w:t>69.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65</w:t>
      </w:r>
      <w:r w:rsidRPr="0048207A">
        <w:t xml:space="preserve"> </w:t>
      </w:r>
      <w:r w:rsidRPr="004820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В случае проведения документарной проверки уполномоченный орган направляет акт контрольного мероприятия контролируемому лицу в порядке, установленном </w:t>
      </w:r>
      <w:hyperlink r:id="rId34">
        <w:r w:rsidRPr="00A31F60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D87274" w:rsidRPr="00A31F60" w:rsidRDefault="00D87274" w:rsidP="00D87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A31F60">
        <w:rPr>
          <w:rFonts w:ascii="Times New Roman" w:hAnsi="Times New Roman" w:cs="Times New Roman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F60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lastRenderedPageBreak/>
        <w:t xml:space="preserve">4) принять меры по осуществлению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D87274" w:rsidRPr="00A31F60" w:rsidRDefault="00D87274" w:rsidP="00D872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87274" w:rsidRPr="00A31F60" w:rsidRDefault="00D87274" w:rsidP="00D87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4. Обжалование решений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72.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Решения и действия (бездействие) должно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стных лиц, осуществляющих </w:t>
      </w:r>
      <w:r w:rsidRPr="004102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муниципальный контроль на автомобильном транспорте и в дорожной деятельности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могут быть обжалованы в порядке, установленном законодательством Российской Федерации.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73.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Досудебный порядок подачи жалоб при осуществлении  муниципального контроля </w:t>
      </w:r>
      <w:r w:rsidRPr="004102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автомобильном транспорте и в дорожной деятельности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5. Оценка результативности и эффективности деятельности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контрольного органа</w:t>
      </w: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A31F60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74.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Оценка результативности и эффективности деятельности при осуществлении 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онтроля </w:t>
      </w:r>
      <w:r w:rsidRPr="004102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автомобильном транспорте и в дорожной деятельности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осуществляется на основании </w:t>
      </w:r>
      <w:hyperlink r:id="rId35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статьи 30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Федерального закона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248-ФЗ и на основе системы показателей результативности и эффективности муниципального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контроля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25371A" w:rsidRDefault="00D87274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Ключевые </w:t>
      </w:r>
      <w:hyperlink r:id="rId36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показатели</w:t>
        </w:r>
      </w:hyperlink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их целевые значения, индикативные показатели 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контроля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</w:t>
      </w:r>
      <w:r w:rsidRPr="004102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автомобильном транспорте и в дорожной деятельности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53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Заволжском городском поселении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</w:t>
      </w:r>
      <w:r w:rsidR="00253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</w:t>
      </w:r>
      <w:r w:rsidR="00253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район</w:t>
      </w:r>
      <w:r w:rsidR="0025371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установлены приложением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2 к настоящему Положению.</w:t>
      </w:r>
    </w:p>
    <w:p w:rsidR="00572BB5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72BB5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72BB5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72BB5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72BB5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72BB5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72BB5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72BB5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72BB5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72BB5" w:rsidRPr="0025371A" w:rsidRDefault="00572BB5" w:rsidP="0025371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E71F9F" w:rsidRDefault="00D87274" w:rsidP="00D87274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муниципальном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контроле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на автомобильном транспорте</w:t>
      </w:r>
    </w:p>
    <w:p w:rsidR="0025371A" w:rsidRDefault="00D87274" w:rsidP="00D87274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и в дорожной деятельности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</w:t>
      </w:r>
      <w:proofErr w:type="gramEnd"/>
      <w:r w:rsidR="0025371A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D87274" w:rsidRDefault="0025371A" w:rsidP="00D87274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Заволжском городском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поселении</w:t>
      </w:r>
      <w:proofErr w:type="gramEnd"/>
      <w:r w:rsidR="00D8727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 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</w:t>
      </w:r>
      <w:r w:rsidR="0025371A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го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муниципально</w:t>
      </w:r>
      <w:r w:rsidR="0025371A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го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район</w:t>
      </w:r>
      <w:r w:rsidR="0025371A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а</w:t>
      </w:r>
    </w:p>
    <w:p w:rsidR="00D87274" w:rsidRPr="004102D7" w:rsidRDefault="00D87274" w:rsidP="00D87274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Ивановской области</w:t>
      </w:r>
    </w:p>
    <w:p w:rsidR="00D87274" w:rsidRPr="00E71F9F" w:rsidRDefault="00D87274" w:rsidP="00D87274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D87274" w:rsidRDefault="00D87274" w:rsidP="0025371A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Перечень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индикаторов </w:t>
      </w:r>
      <w:proofErr w:type="gramStart"/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риска нарушения обязательных требований</w:t>
      </w:r>
      <w:r w:rsidRPr="001950CC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законодательства Российской Федерации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при проведении 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муниципального контроля на автомобильном транспорте и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</w:t>
      </w:r>
      <w:proofErr w:type="gramEnd"/>
    </w:p>
    <w:p w:rsidR="00D87274" w:rsidRPr="0025371A" w:rsidRDefault="0025371A" w:rsidP="0025371A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дорожной деятельности в Заволжском городском поселении </w:t>
      </w:r>
      <w:r w:rsidR="00D8727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го</w:t>
      </w:r>
      <w:r w:rsidR="00D8727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муниципально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го</w:t>
      </w:r>
      <w:r w:rsidR="00D8727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район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а</w:t>
      </w:r>
      <w:r w:rsidR="00D87274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Ивановской области</w:t>
      </w:r>
      <w:r w:rsidR="00D87274"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72D5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1. Поступление в орган муниципального контроля обращений (заявлений)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признаков нарушения обязательных требований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: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1) эксплуатации  объектов дорожного сервиса, размещённых в полосах отвода и (или) придорожных полосах автомобильных дорог общего пользования местного значения;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2) работам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3) правилам регулярных перевозок по муниципальным маршрутам;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4) осуществлению дорожной деятельности.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2.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D87274" w:rsidRPr="00A72D58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  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E71F9F" w:rsidRDefault="00D87274" w:rsidP="00D87274">
      <w:pPr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Приложение № 2</w:t>
      </w:r>
    </w:p>
    <w:p w:rsidR="0025371A" w:rsidRDefault="0025371A" w:rsidP="002537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муниципальном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25371A" w:rsidRDefault="0025371A" w:rsidP="002537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контроле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на автомобильном транспорте</w:t>
      </w:r>
    </w:p>
    <w:p w:rsidR="0025371A" w:rsidRDefault="0025371A" w:rsidP="002537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и в дорожной деятельности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25371A" w:rsidRDefault="0025371A" w:rsidP="002537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Заволжском городском </w:t>
      </w:r>
      <w:proofErr w:type="gramStart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поселении</w:t>
      </w:r>
      <w:proofErr w:type="gramEnd"/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 </w:t>
      </w:r>
    </w:p>
    <w:p w:rsidR="0025371A" w:rsidRDefault="0025371A" w:rsidP="002537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Заволжского муниципального района</w:t>
      </w:r>
    </w:p>
    <w:p w:rsidR="0025371A" w:rsidRPr="004102D7" w:rsidRDefault="0025371A" w:rsidP="002537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Ивановской области</w:t>
      </w:r>
    </w:p>
    <w:p w:rsidR="00D87274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25371A" w:rsidRDefault="00D87274" w:rsidP="00253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71A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</w:t>
      </w:r>
    </w:p>
    <w:p w:rsidR="0025371A" w:rsidRPr="0025371A" w:rsidRDefault="00D87274" w:rsidP="0025371A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25371A">
        <w:rPr>
          <w:rFonts w:ascii="Times New Roman" w:hAnsi="Times New Roman" w:cs="Times New Roman"/>
          <w:b/>
          <w:sz w:val="28"/>
          <w:szCs w:val="28"/>
        </w:rPr>
        <w:t xml:space="preserve">показатели по муниципальному контролю </w:t>
      </w:r>
      <w:r w:rsidRPr="002537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 автомобильном транспорте и в дорожной деятельности в </w:t>
      </w:r>
      <w:r w:rsidR="0025371A" w:rsidRPr="0025371A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Заволжском городском поселении</w:t>
      </w:r>
    </w:p>
    <w:p w:rsidR="00D87274" w:rsidRPr="0025371A" w:rsidRDefault="00D87274" w:rsidP="00253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7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Заволжском муниципальном</w:t>
      </w:r>
      <w:r w:rsidRPr="002537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537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районе</w:t>
      </w:r>
      <w:proofErr w:type="gramEnd"/>
      <w:r w:rsidRPr="002537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Ивановской области</w:t>
      </w:r>
    </w:p>
    <w:p w:rsidR="00D87274" w:rsidRPr="004F6994" w:rsidRDefault="00D87274" w:rsidP="00D87274">
      <w:pPr>
        <w:pStyle w:val="ConsPlusNormal"/>
        <w:spacing w:after="1"/>
        <w:rPr>
          <w:b/>
        </w:rPr>
      </w:pPr>
    </w:p>
    <w:p w:rsidR="00D87274" w:rsidRDefault="00D87274" w:rsidP="00D87274">
      <w:pPr>
        <w:pStyle w:val="ConsPlusNormal"/>
        <w:jc w:val="center"/>
      </w:pPr>
    </w:p>
    <w:p w:rsidR="00D87274" w:rsidRPr="0025371A" w:rsidRDefault="00D87274" w:rsidP="00572BB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4F6994">
        <w:rPr>
          <w:rFonts w:ascii="Times New Roman" w:hAnsi="Times New Roman" w:cs="Times New Roman"/>
          <w:sz w:val="28"/>
          <w:szCs w:val="28"/>
        </w:rPr>
        <w:t>1. При осуществ</w:t>
      </w:r>
      <w:r>
        <w:rPr>
          <w:rFonts w:ascii="Times New Roman" w:hAnsi="Times New Roman" w:cs="Times New Roman"/>
          <w:sz w:val="28"/>
          <w:szCs w:val="28"/>
        </w:rPr>
        <w:t>лении муниципального контроля</w:t>
      </w:r>
      <w:r w:rsidRPr="004F6994">
        <w:rPr>
          <w:rFonts w:ascii="Times New Roman" w:hAnsi="Times New Roman" w:cs="Times New Roman"/>
          <w:sz w:val="28"/>
          <w:szCs w:val="28"/>
        </w:rPr>
        <w:t xml:space="preserve"> </w:t>
      </w:r>
      <w:r w:rsidRPr="004F69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автомобильном транспорте и в дорожной деятельности в </w:t>
      </w:r>
      <w:r w:rsidR="0025371A" w:rsidRPr="0025371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Заволжском городском поселении</w:t>
      </w:r>
      <w:r w:rsidR="0025371A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 </w:t>
      </w:r>
      <w:r w:rsidRPr="004F69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</w:t>
      </w:r>
      <w:r w:rsidR="002537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r w:rsidRPr="004F69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</w:t>
      </w:r>
      <w:r w:rsidR="002537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r w:rsidR="0025371A">
        <w:rPr>
          <w:rFonts w:ascii="Times New Roman" w:hAnsi="Times New Roman" w:cs="Times New Roman"/>
          <w:sz w:val="28"/>
          <w:szCs w:val="28"/>
        </w:rPr>
        <w:t xml:space="preserve"> </w:t>
      </w:r>
      <w:r w:rsidRPr="004F69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</w:t>
      </w:r>
      <w:r w:rsidR="002537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4F69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Ивановской области</w:t>
      </w:r>
      <w:r w:rsidRPr="004F6994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ключевые показатели и их целевые значения:</w:t>
      </w:r>
    </w:p>
    <w:p w:rsidR="00D87274" w:rsidRDefault="00D87274" w:rsidP="00D872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1644"/>
      </w:tblGrid>
      <w:tr w:rsidR="00D87274" w:rsidTr="00D87274">
        <w:tc>
          <w:tcPr>
            <w:tcW w:w="7427" w:type="dxa"/>
          </w:tcPr>
          <w:p w:rsidR="00D87274" w:rsidRPr="004F6994" w:rsidRDefault="00D87274" w:rsidP="00D87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644" w:type="dxa"/>
          </w:tcPr>
          <w:p w:rsidR="00D87274" w:rsidRPr="004F6994" w:rsidRDefault="00D87274" w:rsidP="00D87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4F6994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87274" w:rsidTr="00D87274">
        <w:tc>
          <w:tcPr>
            <w:tcW w:w="7427" w:type="dxa"/>
          </w:tcPr>
          <w:p w:rsidR="00D87274" w:rsidRPr="004F6994" w:rsidRDefault="00D87274" w:rsidP="00D87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644" w:type="dxa"/>
          </w:tcPr>
          <w:p w:rsidR="00D87274" w:rsidRPr="004F6994" w:rsidRDefault="00D87274" w:rsidP="00D87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не менее 70</w:t>
            </w:r>
          </w:p>
        </w:tc>
      </w:tr>
      <w:tr w:rsidR="00D87274" w:rsidTr="00D87274">
        <w:tc>
          <w:tcPr>
            <w:tcW w:w="7427" w:type="dxa"/>
          </w:tcPr>
          <w:p w:rsidR="00D87274" w:rsidRPr="004F6994" w:rsidRDefault="00D87274" w:rsidP="00D87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Доля исполненных предостережений от числа объявленных предостережений,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644" w:type="dxa"/>
          </w:tcPr>
          <w:p w:rsidR="00D87274" w:rsidRPr="004F6994" w:rsidRDefault="00D87274" w:rsidP="00D87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не менее 60</w:t>
            </w:r>
          </w:p>
        </w:tc>
      </w:tr>
      <w:tr w:rsidR="00D87274" w:rsidTr="00D87274">
        <w:tc>
          <w:tcPr>
            <w:tcW w:w="7427" w:type="dxa"/>
          </w:tcPr>
          <w:p w:rsidR="00D87274" w:rsidRPr="004F6994" w:rsidRDefault="00D87274" w:rsidP="00D87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твия (бездействие) </w:t>
            </w: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контроля</w:t>
            </w: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 xml:space="preserve">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644" w:type="dxa"/>
          </w:tcPr>
          <w:p w:rsidR="00D87274" w:rsidRPr="004F6994" w:rsidRDefault="00D87274" w:rsidP="00D87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274" w:rsidTr="00D87274">
        <w:tc>
          <w:tcPr>
            <w:tcW w:w="7427" w:type="dxa"/>
          </w:tcPr>
          <w:p w:rsidR="00D87274" w:rsidRPr="004F6994" w:rsidRDefault="00D87274" w:rsidP="00D87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644" w:type="dxa"/>
          </w:tcPr>
          <w:p w:rsidR="00D87274" w:rsidRPr="004F6994" w:rsidRDefault="00D87274" w:rsidP="00D87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274" w:rsidTr="00D87274">
        <w:tc>
          <w:tcPr>
            <w:tcW w:w="7427" w:type="dxa"/>
          </w:tcPr>
          <w:p w:rsidR="00D87274" w:rsidRPr="004F6994" w:rsidRDefault="00D87274" w:rsidP="00D87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644" w:type="dxa"/>
          </w:tcPr>
          <w:p w:rsidR="00D87274" w:rsidRPr="004F6994" w:rsidRDefault="00D87274" w:rsidP="00D87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274" w:rsidTr="00D87274">
        <w:tc>
          <w:tcPr>
            <w:tcW w:w="7427" w:type="dxa"/>
          </w:tcPr>
          <w:p w:rsidR="00D87274" w:rsidRPr="004F6994" w:rsidRDefault="00D87274" w:rsidP="00D87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профилактики рисков причинения вреда (ущерба) охраняемым законом ценностям при осуществлении муниципального контроля</w:t>
            </w:r>
          </w:p>
        </w:tc>
        <w:tc>
          <w:tcPr>
            <w:tcW w:w="1644" w:type="dxa"/>
          </w:tcPr>
          <w:p w:rsidR="00D87274" w:rsidRPr="004F6994" w:rsidRDefault="00D87274" w:rsidP="00D872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87274" w:rsidRPr="00B4447B" w:rsidRDefault="00D87274" w:rsidP="00D8727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2. Индикативные показатели муниципаль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ного контроля  на   </w:t>
      </w:r>
      <w:r w:rsidRPr="004F699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автомобильном транспорте и в</w:t>
      </w:r>
      <w:r w:rsidRPr="004F69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F699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дорожной деятельности в</w:t>
      </w:r>
      <w:r w:rsidRPr="004F69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537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Заволжском городском поселении </w:t>
      </w:r>
      <w:r w:rsidRPr="004F699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Заволжско</w:t>
      </w:r>
      <w:r w:rsidR="0025371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го</w:t>
      </w:r>
      <w:r w:rsidRPr="004F699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</w:t>
      </w:r>
      <w:r w:rsidR="0025371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го</w:t>
      </w:r>
      <w:r w:rsidR="0025371A">
        <w:rPr>
          <w:rFonts w:ascii="Times New Roman" w:hAnsi="Times New Roman" w:cs="Times New Roman"/>
          <w:sz w:val="28"/>
          <w:szCs w:val="28"/>
        </w:rPr>
        <w:t xml:space="preserve"> </w:t>
      </w:r>
      <w:r w:rsidRPr="004F699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район</w:t>
      </w:r>
      <w:r w:rsidR="0025371A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</w:t>
      </w:r>
      <w:r w:rsidRPr="004F699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Ивановской области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:</w:t>
      </w: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количество внеплановых контрольных мероприятий, проведенных за отчетный период;</w:t>
      </w: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количество предостережений о недопустимости нарушения обязательных требований, объявленных за отчетный период;</w:t>
      </w: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5) сумма административных штрафов, наложенных по результатам контрольных мероприятий, за отчетный период;</w:t>
      </w: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6) количество исковых заявлений об оспаривании решений, действий (бездействия) дол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жностных лиц органа муниципального контроля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направленных контролируемыми лицами в судебном порядке, за отчетный период;</w:t>
      </w: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7) количество исковых заявлений об оспаривании решений, действий (бездействия) дол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жностных лиц органа муниципального контроля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87274" w:rsidRPr="00B4447B" w:rsidRDefault="00D87274" w:rsidP="00D8727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8) количество контрольных мероприятий, проведенных с грубым нарушением требований к организации и осущест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влению муниципального 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контроля и результаты которых были признаны недействительными и (или) отменены, за отчетный период.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0753C" w:rsidRPr="00A31F60" w:rsidRDefault="0000753C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53C" w:rsidRPr="00A31F60" w:rsidSect="00572BB5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E91FC1"/>
    <w:multiLevelType w:val="hybridMultilevel"/>
    <w:tmpl w:val="BB401CD6"/>
    <w:lvl w:ilvl="0" w:tplc="F42CCBA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B20452A"/>
    <w:multiLevelType w:val="hybridMultilevel"/>
    <w:tmpl w:val="3E3296C2"/>
    <w:lvl w:ilvl="0" w:tplc="6E1E0C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53C"/>
    <w:rsid w:val="0000753C"/>
    <w:rsid w:val="00024D23"/>
    <w:rsid w:val="0002603E"/>
    <w:rsid w:val="0006529B"/>
    <w:rsid w:val="00082EAE"/>
    <w:rsid w:val="00094178"/>
    <w:rsid w:val="000E44F8"/>
    <w:rsid w:val="000E4F3C"/>
    <w:rsid w:val="000F2BDC"/>
    <w:rsid w:val="00114202"/>
    <w:rsid w:val="00126C49"/>
    <w:rsid w:val="00152E0E"/>
    <w:rsid w:val="00157F74"/>
    <w:rsid w:val="001601C0"/>
    <w:rsid w:val="00210A32"/>
    <w:rsid w:val="0025371A"/>
    <w:rsid w:val="00256C24"/>
    <w:rsid w:val="002B4FAB"/>
    <w:rsid w:val="002B6A02"/>
    <w:rsid w:val="002E689B"/>
    <w:rsid w:val="003332D7"/>
    <w:rsid w:val="00340BA0"/>
    <w:rsid w:val="00344A97"/>
    <w:rsid w:val="0037568F"/>
    <w:rsid w:val="003A4E14"/>
    <w:rsid w:val="003B0D48"/>
    <w:rsid w:val="003C0F86"/>
    <w:rsid w:val="003C2AF3"/>
    <w:rsid w:val="0043298E"/>
    <w:rsid w:val="00464070"/>
    <w:rsid w:val="00490542"/>
    <w:rsid w:val="004A07A6"/>
    <w:rsid w:val="004E3AB5"/>
    <w:rsid w:val="004E461F"/>
    <w:rsid w:val="005611D4"/>
    <w:rsid w:val="00562059"/>
    <w:rsid w:val="005707F3"/>
    <w:rsid w:val="00572BB5"/>
    <w:rsid w:val="005A1F2B"/>
    <w:rsid w:val="005B0E47"/>
    <w:rsid w:val="005C646D"/>
    <w:rsid w:val="005D0C2B"/>
    <w:rsid w:val="005E7C83"/>
    <w:rsid w:val="00610207"/>
    <w:rsid w:val="006122B1"/>
    <w:rsid w:val="00647D8B"/>
    <w:rsid w:val="0065374F"/>
    <w:rsid w:val="00656E0F"/>
    <w:rsid w:val="00687391"/>
    <w:rsid w:val="0069409D"/>
    <w:rsid w:val="006B2C48"/>
    <w:rsid w:val="0070189E"/>
    <w:rsid w:val="00712505"/>
    <w:rsid w:val="0075380D"/>
    <w:rsid w:val="00773F0A"/>
    <w:rsid w:val="007B5673"/>
    <w:rsid w:val="007E61FF"/>
    <w:rsid w:val="00841455"/>
    <w:rsid w:val="008524C6"/>
    <w:rsid w:val="008653AD"/>
    <w:rsid w:val="00892694"/>
    <w:rsid w:val="008B0E76"/>
    <w:rsid w:val="008C35B6"/>
    <w:rsid w:val="008D36DF"/>
    <w:rsid w:val="00904698"/>
    <w:rsid w:val="0091107A"/>
    <w:rsid w:val="0093492B"/>
    <w:rsid w:val="009A04FC"/>
    <w:rsid w:val="009D36E9"/>
    <w:rsid w:val="00A02EFF"/>
    <w:rsid w:val="00A31F60"/>
    <w:rsid w:val="00A343BD"/>
    <w:rsid w:val="00A47149"/>
    <w:rsid w:val="00AD4BA0"/>
    <w:rsid w:val="00B6403D"/>
    <w:rsid w:val="00B96C15"/>
    <w:rsid w:val="00B97446"/>
    <w:rsid w:val="00BA3905"/>
    <w:rsid w:val="00BB5A89"/>
    <w:rsid w:val="00BE464C"/>
    <w:rsid w:val="00C06795"/>
    <w:rsid w:val="00C06EEF"/>
    <w:rsid w:val="00C27D4D"/>
    <w:rsid w:val="00C54066"/>
    <w:rsid w:val="00CB236A"/>
    <w:rsid w:val="00CC2779"/>
    <w:rsid w:val="00CC74A1"/>
    <w:rsid w:val="00CD54E2"/>
    <w:rsid w:val="00D00182"/>
    <w:rsid w:val="00D0238A"/>
    <w:rsid w:val="00D57CA8"/>
    <w:rsid w:val="00D87274"/>
    <w:rsid w:val="00DA4116"/>
    <w:rsid w:val="00DB2DDB"/>
    <w:rsid w:val="00DC0411"/>
    <w:rsid w:val="00DC21F3"/>
    <w:rsid w:val="00DC55A0"/>
    <w:rsid w:val="00DD5AB9"/>
    <w:rsid w:val="00DE4EDA"/>
    <w:rsid w:val="00DE51DB"/>
    <w:rsid w:val="00DF3156"/>
    <w:rsid w:val="00DF61D2"/>
    <w:rsid w:val="00E153CC"/>
    <w:rsid w:val="00E204EC"/>
    <w:rsid w:val="00E5773E"/>
    <w:rsid w:val="00E82E80"/>
    <w:rsid w:val="00EA05EF"/>
    <w:rsid w:val="00EA76BA"/>
    <w:rsid w:val="00EC04EE"/>
    <w:rsid w:val="00EC0D80"/>
    <w:rsid w:val="00F163D0"/>
    <w:rsid w:val="00F444EE"/>
    <w:rsid w:val="00F8440C"/>
    <w:rsid w:val="00F85738"/>
    <w:rsid w:val="00F86BE6"/>
    <w:rsid w:val="00F978FE"/>
    <w:rsid w:val="00FA10F8"/>
    <w:rsid w:val="00FC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C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E61F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0"/>
    <w:qFormat/>
    <w:rsid w:val="007E61FF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E61FF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E61FF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53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3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8B0E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8B0E76"/>
    <w:rPr>
      <w:b/>
      <w:bCs/>
    </w:rPr>
  </w:style>
  <w:style w:type="character" w:customStyle="1" w:styleId="10">
    <w:name w:val="Заголовок 1 Знак"/>
    <w:basedOn w:val="a0"/>
    <w:link w:val="1"/>
    <w:rsid w:val="007E61F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61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E61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E61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7B5673"/>
    <w:pPr>
      <w:ind w:left="720"/>
      <w:contextualSpacing/>
    </w:pPr>
    <w:rPr>
      <w:szCs w:val="21"/>
    </w:rPr>
  </w:style>
  <w:style w:type="character" w:styleId="a8">
    <w:name w:val="Hyperlink"/>
    <w:basedOn w:val="a0"/>
    <w:uiPriority w:val="99"/>
    <w:unhideWhenUsed/>
    <w:rsid w:val="005C6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DD2BC13B59B4229D301F6CD7D8829EC35BD51A38CB6DEA25155FB45A3A8C01EE18706E1DD83EEA95CEF14B567JCM" TargetMode="External"/><Relationship Id="rId13" Type="http://schemas.openxmlformats.org/officeDocument/2006/relationships/hyperlink" Target="consultantplus://offline/ref=F6CEFD2052F36ED1A195A97F88401FFA106A3EF71C5AABC14404862A8A010E6315A1CA07703ECDE8153B4DA39A2E207BA20F21D936C2C63200r3G" TargetMode="External"/><Relationship Id="rId18" Type="http://schemas.openxmlformats.org/officeDocument/2006/relationships/hyperlink" Target="consultantplus://offline/ref=F6CEFD2052F36ED1A195A97F88401FFA176938FC1E52ABC14404862A8A010E6307A1920B7237D7E1142E1BF2DC07r8G" TargetMode="External"/><Relationship Id="rId26" Type="http://schemas.openxmlformats.org/officeDocument/2006/relationships/hyperlink" Target="consultantplus://offline/ref=AA413185287C78B4BE042B05E0223C23DD58A7CD6A929D77D7CAF733D1D91E03DAC5675538801AA10CF26097217A03D849BBB28BEF1F569CF50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CEFD2052F36ED1A195A97F88401FFA106A3EF71C5AABC14404862A8A010E6315A1CA07703ECFE2143B4DA39A2E207BA20F21D936C2C63200r3G" TargetMode="External"/><Relationship Id="rId34" Type="http://schemas.openxmlformats.org/officeDocument/2006/relationships/hyperlink" Target="consultantplus://offline/ref=F6CEFD2052F36ED1A195A97F88401FFA106A3EF71C5AABC14404862A8A010E6315A1CA07703ECBE3173B4DA39A2E207BA20F21D936C2C63200r3G" TargetMode="External"/><Relationship Id="rId7" Type="http://schemas.openxmlformats.org/officeDocument/2006/relationships/hyperlink" Target="consultantplus://offline/ref=AA8DD2BC13B59B4229D301F6CD7D8829EC35BC55A38AB6DEA25155FB45A3A8C01EE18706E1DD83EEA95CEF14B567JCM" TargetMode="External"/><Relationship Id="rId12" Type="http://schemas.openxmlformats.org/officeDocument/2006/relationships/hyperlink" Target="consultantplus://offline/ref=F6CEFD2052F36ED1A195A97F88401FFA106A3EF71C5AABC14404862A8A010E6315A1CA07703ECDE9103B4DA39A2E207BA20F21D936C2C63200r3G" TargetMode="External"/><Relationship Id="rId17" Type="http://schemas.openxmlformats.org/officeDocument/2006/relationships/hyperlink" Target="consultantplus://offline/ref=F6CEFD2052F36ED1A195A97F88401FFA106A3EF71C5AABC14404862A8A010E6315A1CA07703ECCE4113B4DA39A2E207BA20F21D936C2C63200r3G" TargetMode="External"/><Relationship Id="rId25" Type="http://schemas.openxmlformats.org/officeDocument/2006/relationships/hyperlink" Target="consultantplus://offline/ref=F6CEFD2052F36ED1A195A97F88401FFA106A3EF71C5AABC14404862A8A010E6315A1CA07703ECFE41B3B4DA39A2E207BA20F21D936C2C63200r3G" TargetMode="External"/><Relationship Id="rId33" Type="http://schemas.openxmlformats.org/officeDocument/2006/relationships/hyperlink" Target="consultantplus://offline/ref=F6CEFD2052F36ED1A195A97F88401FFA106A3EF71C5AABC14404862A8A010E6315A1CA07703FC9E8113B4DA39A2E207BA20F21D936C2C63200r3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72;&#1076;&#1084;-&#1079;&#1072;&#1074;&#1086;&#1083;&#1078;&#1089;&#1082;.&#1088;&#1092;/" TargetMode="External"/><Relationship Id="rId20" Type="http://schemas.openxmlformats.org/officeDocument/2006/relationships/hyperlink" Target="consultantplus://offline/ref=F6CEFD2052F36ED1A195A97F88401FFA106A3EF71C5AABC14404862A8A010E6315A1CA07703ECFE2163B4DA39A2E207BA20F21D936C2C63200r3G" TargetMode="External"/><Relationship Id="rId29" Type="http://schemas.openxmlformats.org/officeDocument/2006/relationships/hyperlink" Target="consultantplus://offline/ref=F6CEFD2052F36ED1A195A97F88401FFA106A3EF71C5AABC14404862A8A010E6315A1CA07703ECFE2143B4DA39A2E207BA20F21D936C2C63200r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EFD2052F36ED1A195B7729E2C43F5106362F91D57A79E1950807DD551083655E1CC52217A9CEC103907F2D8652F79A901r2G" TargetMode="External"/><Relationship Id="rId11" Type="http://schemas.openxmlformats.org/officeDocument/2006/relationships/hyperlink" Target="consultantplus://offline/ref=37CBF9CA688EB4A7D0A1A2CD528BE4C7DD5CD04B06BF3DFB99306921214280EE245C1BDD9ED6C2C2A9D211E7B7D47B53D371DFD549C40360D6h2N" TargetMode="External"/><Relationship Id="rId24" Type="http://schemas.openxmlformats.org/officeDocument/2006/relationships/hyperlink" Target="consultantplus://offline/ref=F6CEFD2052F36ED1A195A97F88401FFA106A3EF71C5AABC14404862A8A010E6315A1CA07703ECFE5133B4DA39A2E207BA20F21D936C2C63200r3G" TargetMode="External"/><Relationship Id="rId32" Type="http://schemas.openxmlformats.org/officeDocument/2006/relationships/hyperlink" Target="consultantplus://offline/ref=F6CEFD2052F36ED1A195A97F88401FFA106A3EF71C5AABC14404862A8A010E6315A1CA07703ECEE31A3B4DA39A2E207BA20F21D936C2C63200r3G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6CEFD2052F36ED1A195A97F88401FFA106A3EF71C5AABC14404862A8A010E6315A1CA07703ECCE4113B4DA39A2E207BA20F21D936C2C63200r3G" TargetMode="External"/><Relationship Id="rId23" Type="http://schemas.openxmlformats.org/officeDocument/2006/relationships/hyperlink" Target="consultantplus://offline/ref=F6CEFD2052F36ED1A195A97F88401FFA106A3EF71C5AABC14404862A8A010E6315A1CA07703FC8E9153B4DA39A2E207BA20F21D936C2C63200r3G" TargetMode="External"/><Relationship Id="rId28" Type="http://schemas.openxmlformats.org/officeDocument/2006/relationships/hyperlink" Target="consultantplus://offline/ref=F6CEFD2052F36ED1A195A97F88401FFA106A3EF71C5AABC14404862A8A010E6315A1CA07703EC0E81B3B4DA39A2E207BA20F21D936C2C63200r3G" TargetMode="External"/><Relationship Id="rId36" Type="http://schemas.openxmlformats.org/officeDocument/2006/relationships/hyperlink" Target="consultantplus://offline/ref=9F55A10231518950F0926746063258162D278E099634E9B6F939A23A0339CE819F4ECF4D10AA5C721227DE526597360C1C5D678EDE015036B6AFA88BBDg4N" TargetMode="External"/><Relationship Id="rId10" Type="http://schemas.openxmlformats.org/officeDocument/2006/relationships/hyperlink" Target="consultantplus://offline/ref=37CBF9CA688EB4A7D0A1A2CD528BE4C7DD5CD04B06BF3DFB99306921214280EE245C1BDD9ED6C6C0A9D211E7B7D47B53D371DFD549C40360D6h2N" TargetMode="External"/><Relationship Id="rId19" Type="http://schemas.openxmlformats.org/officeDocument/2006/relationships/hyperlink" Target="consultantplus://offline/ref=DC261BAEFD0FC484EDF6F45FFC26131C70D15C1B2DA6ED9210BA8AB381DA48643B711331D229A3CD0816648618BE505DCD47FC97E1DBC5C8S4T3M" TargetMode="External"/><Relationship Id="rId31" Type="http://schemas.openxmlformats.org/officeDocument/2006/relationships/hyperlink" Target="consultantplus://offline/ref=F6CEFD2052F36ED1A195A97F88401FFA106A3EF71C5AABC14404862A8A010E6315A1CA07703FC8E9153B4DA39A2E207BA20F21D936C2C63200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EFD2052F36ED1A195A97F88401FFA106A3EF71C5AABC14404862A8A010E6315A1CA07703ECAE0173B4DA39A2E207BA20F21D936C2C63200r3G" TargetMode="External"/><Relationship Id="rId14" Type="http://schemas.openxmlformats.org/officeDocument/2006/relationships/hyperlink" Target="consultantplus://offline/ref=F6CEFD2052F36ED1A195A97F88401FFA106A3EF71C5AABC14404862A8A010E6315A1CA07703ECCE11B3B4DA39A2E207BA20F21D936C2C63200r3G" TargetMode="External"/><Relationship Id="rId22" Type="http://schemas.openxmlformats.org/officeDocument/2006/relationships/hyperlink" Target="consultantplus://offline/ref=F6CEFD2052F36ED1A195A97F88401FFA106A3EF71C5AABC14404862A8A010E6315A1CA07703ECFE21B3B4DA39A2E207BA20F21D936C2C63200r3G" TargetMode="External"/><Relationship Id="rId27" Type="http://schemas.openxmlformats.org/officeDocument/2006/relationships/hyperlink" Target="consultantplus://offline/ref=F6CEFD2052F36ED1A195A97F88401FFA106A3EF71C5AABC14404862A8A010E6315A1CA07703ECFE41B3B4DA39A2E207BA20F21D936C2C63200r3G" TargetMode="External"/><Relationship Id="rId30" Type="http://schemas.openxmlformats.org/officeDocument/2006/relationships/hyperlink" Target="consultantplus://offline/ref=F6CEFD2052F36ED1A195A97F88401FFA106A3EF71C5AABC14404862A8A010E6315A1CA07703ECFE21B3B4DA39A2E207BA20F21D936C2C63200r3G" TargetMode="External"/><Relationship Id="rId35" Type="http://schemas.openxmlformats.org/officeDocument/2006/relationships/hyperlink" Target="consultantplus://offline/ref=9F55A10231518950F092794B105E04192D2ED207973BE0E4A368A46D5C69C8D4DF0EC91853EE52701A2C8B0A22C96F5E58166A8BC01D5032BA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Сотрудник</cp:lastModifiedBy>
  <cp:revision>9</cp:revision>
  <cp:lastPrinted>2024-02-21T08:02:00Z</cp:lastPrinted>
  <dcterms:created xsi:type="dcterms:W3CDTF">2024-02-08T12:18:00Z</dcterms:created>
  <dcterms:modified xsi:type="dcterms:W3CDTF">2024-02-21T12:05:00Z</dcterms:modified>
</cp:coreProperties>
</file>